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A22" w:rsidRPr="008247D8" w:rsidRDefault="00177A22" w:rsidP="008247D8">
      <w:pPr>
        <w:pStyle w:val="Nagwek1"/>
        <w:jc w:val="center"/>
        <w:rPr>
          <w:rFonts w:asciiTheme="minorHAnsi" w:hAnsiTheme="minorHAnsi" w:cstheme="minorHAnsi"/>
        </w:rPr>
      </w:pPr>
      <w:r w:rsidRPr="008247D8">
        <w:rPr>
          <w:rFonts w:asciiTheme="minorHAnsi" w:hAnsiTheme="minorHAnsi" w:cstheme="minorHAnsi"/>
          <w:sz w:val="28"/>
          <w:szCs w:val="28"/>
        </w:rPr>
        <w:t>PLAN DOWOZÓW  UCZ</w:t>
      </w:r>
      <w:r w:rsidR="00077183" w:rsidRPr="008247D8">
        <w:rPr>
          <w:rFonts w:asciiTheme="minorHAnsi" w:hAnsiTheme="minorHAnsi" w:cstheme="minorHAnsi"/>
          <w:sz w:val="28"/>
          <w:szCs w:val="28"/>
        </w:rPr>
        <w:t>N</w:t>
      </w:r>
      <w:r w:rsidRPr="008247D8">
        <w:rPr>
          <w:rFonts w:asciiTheme="minorHAnsi" w:hAnsiTheme="minorHAnsi" w:cstheme="minorHAnsi"/>
          <w:sz w:val="28"/>
          <w:szCs w:val="28"/>
        </w:rPr>
        <w:t>IÓW</w:t>
      </w:r>
      <w:r w:rsidR="008247D8">
        <w:rPr>
          <w:rFonts w:asciiTheme="minorHAnsi" w:hAnsiTheme="minorHAnsi" w:cstheme="minorHAnsi"/>
        </w:rPr>
        <w:t xml:space="preserve">  </w:t>
      </w:r>
      <w:r w:rsidR="001F4A16" w:rsidRPr="008247D8">
        <w:rPr>
          <w:rFonts w:asciiTheme="minorHAnsi" w:hAnsiTheme="minorHAnsi" w:cstheme="minorHAnsi"/>
          <w:sz w:val="28"/>
          <w:szCs w:val="28"/>
        </w:rPr>
        <w:t>202</w:t>
      </w:r>
      <w:r w:rsidR="007911C0">
        <w:rPr>
          <w:rFonts w:asciiTheme="minorHAnsi" w:hAnsiTheme="minorHAnsi" w:cstheme="minorHAnsi"/>
          <w:sz w:val="28"/>
          <w:szCs w:val="28"/>
        </w:rPr>
        <w:t>6</w:t>
      </w:r>
      <w:r w:rsidR="001F4A16" w:rsidRPr="008247D8">
        <w:rPr>
          <w:rFonts w:asciiTheme="minorHAnsi" w:hAnsiTheme="minorHAnsi" w:cstheme="minorHAnsi"/>
          <w:sz w:val="28"/>
          <w:szCs w:val="28"/>
        </w:rPr>
        <w:t>/202</w:t>
      </w:r>
      <w:r w:rsidR="007911C0">
        <w:rPr>
          <w:rFonts w:asciiTheme="minorHAnsi" w:hAnsiTheme="minorHAnsi" w:cstheme="minorHAnsi"/>
          <w:sz w:val="28"/>
          <w:szCs w:val="28"/>
        </w:rPr>
        <w:t>7</w:t>
      </w:r>
    </w:p>
    <w:p w:rsidR="00AB34C9" w:rsidRPr="008247D8" w:rsidRDefault="00AB34C9" w:rsidP="0069471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247D8">
        <w:rPr>
          <w:rFonts w:asciiTheme="minorHAnsi" w:hAnsiTheme="minorHAnsi" w:cstheme="minorHAnsi"/>
          <w:sz w:val="22"/>
          <w:szCs w:val="22"/>
        </w:rPr>
        <w:t>Podane godziny to godziny rozpoczęcia kursu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851"/>
        <w:gridCol w:w="1276"/>
        <w:gridCol w:w="9213"/>
      </w:tblGrid>
      <w:tr w:rsidR="007911C0" w:rsidRPr="008247D8" w:rsidTr="007911C0">
        <w:trPr>
          <w:trHeight w:val="180"/>
        </w:trPr>
        <w:tc>
          <w:tcPr>
            <w:tcW w:w="1129" w:type="dxa"/>
            <w:vMerge w:val="restart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>Przywóz</w:t>
            </w: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>Dzień</w:t>
            </w:r>
          </w:p>
        </w:tc>
        <w:tc>
          <w:tcPr>
            <w:tcW w:w="851" w:type="dxa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>Kurs</w:t>
            </w:r>
          </w:p>
        </w:tc>
        <w:tc>
          <w:tcPr>
            <w:tcW w:w="1276" w:type="dxa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Godzina </w:t>
            </w:r>
          </w:p>
        </w:tc>
        <w:tc>
          <w:tcPr>
            <w:tcW w:w="9213" w:type="dxa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>Trasa</w:t>
            </w:r>
          </w:p>
        </w:tc>
      </w:tr>
      <w:tr w:rsidR="007911C0" w:rsidRPr="008247D8" w:rsidTr="007911C0">
        <w:trPr>
          <w:trHeight w:val="491"/>
        </w:trPr>
        <w:tc>
          <w:tcPr>
            <w:tcW w:w="1129" w:type="dxa"/>
            <w:vMerge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1701" w:type="dxa"/>
            <w:shd w:val="clear" w:color="auto" w:fill="auto"/>
          </w:tcPr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Poniedziałek</w:t>
            </w: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Wtorek</w:t>
            </w: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Środa</w:t>
            </w: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Czwartek</w:t>
            </w: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Piątek</w:t>
            </w:r>
          </w:p>
        </w:tc>
        <w:tc>
          <w:tcPr>
            <w:tcW w:w="851" w:type="dxa"/>
            <w:shd w:val="clear" w:color="auto" w:fill="auto"/>
          </w:tcPr>
          <w:p w:rsidR="007911C0" w:rsidRPr="008247D8" w:rsidRDefault="007911C0" w:rsidP="001F4A16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</w:t>
            </w:r>
          </w:p>
          <w:p w:rsidR="007911C0" w:rsidRPr="008247D8" w:rsidRDefault="007911C0" w:rsidP="009739A5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  </w:t>
            </w:r>
          </w:p>
          <w:p w:rsidR="007911C0" w:rsidRPr="008247D8" w:rsidRDefault="007911C0" w:rsidP="005C3BF2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9739A5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  </w:t>
            </w:r>
          </w:p>
          <w:p w:rsidR="007911C0" w:rsidRPr="008247D8" w:rsidRDefault="007911C0" w:rsidP="008247D8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</w:t>
            </w:r>
          </w:p>
          <w:p w:rsidR="007911C0" w:rsidRPr="008247D8" w:rsidRDefault="007911C0" w:rsidP="005C3BF2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8247D8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5C3BF2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II</w:t>
            </w:r>
          </w:p>
          <w:p w:rsidR="007911C0" w:rsidRPr="008247D8" w:rsidRDefault="007911C0" w:rsidP="00A75E52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A75E52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007A8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III</w:t>
            </w:r>
          </w:p>
        </w:tc>
        <w:tc>
          <w:tcPr>
            <w:tcW w:w="1276" w:type="dxa"/>
            <w:shd w:val="clear" w:color="auto" w:fill="auto"/>
          </w:tcPr>
          <w:p w:rsidR="007911C0" w:rsidRPr="008247D8" w:rsidRDefault="007911C0" w:rsidP="001F4A16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6:40            </w:t>
            </w:r>
          </w:p>
          <w:p w:rsidR="007911C0" w:rsidRPr="008247D8" w:rsidRDefault="007911C0" w:rsidP="001F4A16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54B13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                                           </w:t>
            </w:r>
          </w:p>
          <w:p w:rsidR="007911C0" w:rsidRPr="008247D8" w:rsidRDefault="007911C0" w:rsidP="00E53691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8247D8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6:40</w:t>
            </w:r>
          </w:p>
          <w:p w:rsidR="007911C0" w:rsidRPr="008247D8" w:rsidRDefault="007911C0" w:rsidP="00E53691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8247D8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007A8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7:20</w:t>
            </w:r>
          </w:p>
          <w:p w:rsidR="007911C0" w:rsidRPr="008247D8" w:rsidRDefault="007911C0" w:rsidP="00E53691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7911C0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007A8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10:00</w:t>
            </w:r>
          </w:p>
        </w:tc>
        <w:tc>
          <w:tcPr>
            <w:tcW w:w="9213" w:type="dxa"/>
            <w:shd w:val="clear" w:color="auto" w:fill="auto"/>
          </w:tcPr>
          <w:p w:rsidR="007911C0" w:rsidRPr="008247D8" w:rsidRDefault="007911C0" w:rsidP="008247D8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 - Bilcza ul. Ściegiennego – Bilcza ul. Bażantowa - Bilcza ul.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 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Poziomkowa - Bilcza ul. Jana Pawła II-Dyminy /pętla autobusowa/-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-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</w:t>
            </w:r>
            <w:r w:rsidRPr="008247D8">
              <w:rPr>
                <w:rFonts w:asciiTheme="minorHAnsi" w:hAnsiTheme="minorHAnsi" w:cstheme="minorHAnsi"/>
                <w:color w:val="FF0000"/>
                <w:sz w:val="23"/>
                <w:szCs w:val="23"/>
              </w:rPr>
              <w:t xml:space="preserve"> </w:t>
            </w:r>
          </w:p>
          <w:p w:rsidR="007911C0" w:rsidRPr="008247D8" w:rsidRDefault="007911C0" w:rsidP="008247D8">
            <w:pPr>
              <w:ind w:left="360"/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Pr="008247D8" w:rsidRDefault="007911C0" w:rsidP="008247D8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 - Piaseczna Górka - Bilcza ul. Zastawie – Kuby Młyny –  Bilcza ul. Ściegiennego – SP Bilcza</w:t>
            </w:r>
            <w:r w:rsidRPr="008247D8">
              <w:rPr>
                <w:rFonts w:asciiTheme="minorHAnsi" w:hAnsiTheme="minorHAnsi" w:cstheme="minorHAnsi"/>
                <w:color w:val="FF0000"/>
                <w:sz w:val="23"/>
                <w:szCs w:val="23"/>
              </w:rPr>
              <w:t xml:space="preserve"> </w:t>
            </w:r>
          </w:p>
          <w:p w:rsidR="007911C0" w:rsidRPr="008247D8" w:rsidRDefault="007911C0" w:rsidP="008247D8">
            <w:p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Pr="008247D8" w:rsidRDefault="007911C0" w:rsidP="008247D8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 – Bilcza ul. Żeromskiego -Bilcza ul. Klonowa- Bilcza ul.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 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Brzozowa – Bilcza ul.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Tulipanowa- Bilcza ul.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Żeromskiego-  ul.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 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Brzezińska- Bilcza ul. Podgórze- Bilcza ul. Żeromskiego – SP Bilcza </w:t>
            </w:r>
          </w:p>
          <w:p w:rsidR="007911C0" w:rsidRPr="008247D8" w:rsidRDefault="007911C0" w:rsidP="007911C0">
            <w:p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Pr="008247D8" w:rsidRDefault="007911C0" w:rsidP="008247D8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Bus: SP Bilcza - Piaseczna Górka - Bilcza ul. Zastawie – Kuby Młyny – Bilcza ul. Ściegiennego – SP Bilcza</w:t>
            </w:r>
            <w:r w:rsidRPr="008247D8">
              <w:rPr>
                <w:rFonts w:asciiTheme="minorHAnsi" w:hAnsiTheme="minorHAnsi" w:cstheme="minorHAnsi"/>
                <w:color w:val="FF0000"/>
                <w:sz w:val="23"/>
                <w:szCs w:val="23"/>
              </w:rPr>
              <w:t xml:space="preserve"> </w:t>
            </w:r>
          </w:p>
          <w:p w:rsidR="007911C0" w:rsidRPr="008247D8" w:rsidRDefault="007911C0" w:rsidP="008247D8">
            <w:p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</w:tc>
      </w:tr>
      <w:tr w:rsidR="007911C0" w:rsidRPr="008247D8" w:rsidTr="007911C0">
        <w:trPr>
          <w:trHeight w:val="70"/>
        </w:trPr>
        <w:tc>
          <w:tcPr>
            <w:tcW w:w="1129" w:type="dxa"/>
            <w:shd w:val="clear" w:color="auto" w:fill="auto"/>
          </w:tcPr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b/>
                <w:sz w:val="23"/>
                <w:szCs w:val="23"/>
              </w:rPr>
              <w:t>Odwóz</w:t>
            </w:r>
          </w:p>
        </w:tc>
        <w:tc>
          <w:tcPr>
            <w:tcW w:w="1701" w:type="dxa"/>
            <w:shd w:val="clear" w:color="auto" w:fill="auto"/>
          </w:tcPr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Poniedziałek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Wtorek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Środa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Czwartek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Piątek</w:t>
            </w:r>
          </w:p>
        </w:tc>
        <w:tc>
          <w:tcPr>
            <w:tcW w:w="851" w:type="dxa"/>
            <w:shd w:val="clear" w:color="auto" w:fill="auto"/>
          </w:tcPr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          </w:t>
            </w:r>
          </w:p>
          <w:p w:rsidR="007911C0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693AE5" w:rsidRDefault="00693AE5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693AE5" w:rsidRPr="008247D8" w:rsidRDefault="00693AE5" w:rsidP="000C1F34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II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  <w:p w:rsidR="007911C0" w:rsidRPr="008247D8" w:rsidRDefault="007911C0" w:rsidP="00693AE5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II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I</w:t>
            </w:r>
          </w:p>
          <w:p w:rsidR="007911C0" w:rsidRPr="008247D8" w:rsidRDefault="007911C0" w:rsidP="00693AE5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    </w:t>
            </w:r>
          </w:p>
        </w:tc>
        <w:tc>
          <w:tcPr>
            <w:tcW w:w="1276" w:type="dxa"/>
            <w:shd w:val="clear" w:color="auto" w:fill="auto"/>
          </w:tcPr>
          <w:p w:rsidR="00D5343F" w:rsidRPr="000B2131" w:rsidRDefault="00D5343F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0B2131">
              <w:rPr>
                <w:rFonts w:asciiTheme="minorHAnsi" w:hAnsiTheme="minorHAnsi" w:cstheme="minorHAnsi"/>
                <w:sz w:val="23"/>
                <w:szCs w:val="23"/>
              </w:rPr>
              <w:t>13.30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bookmarkStart w:id="0" w:name="_GoBack"/>
            <w:bookmarkEnd w:id="0"/>
          </w:p>
          <w:p w:rsidR="007911C0" w:rsidRPr="008247D8" w:rsidRDefault="007911C0" w:rsidP="008C0533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693AE5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14:20</w:t>
            </w: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3D46B7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:rsidR="007911C0" w:rsidRPr="008247D8" w:rsidRDefault="007911C0" w:rsidP="00007A89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15:10</w:t>
            </w:r>
          </w:p>
          <w:p w:rsidR="007911C0" w:rsidRPr="008247D8" w:rsidRDefault="007911C0" w:rsidP="003D46B7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 xml:space="preserve">   </w:t>
            </w:r>
          </w:p>
        </w:tc>
        <w:tc>
          <w:tcPr>
            <w:tcW w:w="9213" w:type="dxa"/>
            <w:shd w:val="clear" w:color="auto" w:fill="auto"/>
          </w:tcPr>
          <w:p w:rsidR="007911C0" w:rsidRPr="008C0533" w:rsidRDefault="007911C0" w:rsidP="008C0533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SP Bilcza – Bilcza ul. Żeromskiego -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Bilcza ul. Klonowa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- Bilcza ul. Brzozowa – Bilcza ul. Tulipanowa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- Bilcza ul. Żeromskiego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-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ul. Brzezińska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-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>Bilcza ul. Podgórze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Pr="008C0533">
              <w:rPr>
                <w:rFonts w:asciiTheme="minorHAnsi" w:hAnsiTheme="minorHAnsi" w:cstheme="minorHAnsi"/>
                <w:sz w:val="23"/>
                <w:szCs w:val="23"/>
              </w:rPr>
              <w:t xml:space="preserve">- Bilcza ul. Żeromskiego </w:t>
            </w:r>
            <w:r w:rsidR="000C1F34" w:rsidRPr="008247D8">
              <w:rPr>
                <w:rFonts w:asciiTheme="minorHAnsi" w:hAnsiTheme="minorHAnsi" w:cstheme="minorHAnsi"/>
                <w:sz w:val="23"/>
                <w:szCs w:val="23"/>
              </w:rPr>
              <w:t>– Piaseczna Górka – Bilcza ul. Zastawie – Kuby Młyny</w:t>
            </w:r>
            <w:r w:rsidR="000C1F34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="000C1F34" w:rsidRPr="008247D8">
              <w:rPr>
                <w:rFonts w:asciiTheme="minorHAnsi" w:hAnsiTheme="minorHAnsi" w:cstheme="minorHAnsi"/>
                <w:sz w:val="23"/>
                <w:szCs w:val="23"/>
              </w:rPr>
              <w:t>- Bilcza ul. Ściegiennego- SP Bilcza</w:t>
            </w:r>
          </w:p>
          <w:p w:rsidR="007911C0" w:rsidRPr="008247D8" w:rsidRDefault="007911C0" w:rsidP="008247D8">
            <w:p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Default="007911C0" w:rsidP="007911C0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 - Bilcza ul. Ściegiennego – Bilcza ul. Bażantowa - Bilcza ul. Poziomkowa - Bilcza ul. Jana Pawła II-Dyminy /pętla autobusowa/- SP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 </w:t>
            </w: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Bilcza</w:t>
            </w:r>
          </w:p>
          <w:p w:rsidR="007911C0" w:rsidRPr="007911C0" w:rsidRDefault="007911C0" w:rsidP="007911C0">
            <w:pPr>
              <w:ind w:left="360"/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Pr="008247D8" w:rsidRDefault="007911C0" w:rsidP="008247D8">
            <w:pPr>
              <w:ind w:left="360"/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</w:p>
          <w:p w:rsidR="007911C0" w:rsidRPr="008247D8" w:rsidRDefault="007911C0" w:rsidP="008247D8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FF0000"/>
                <w:sz w:val="23"/>
                <w:szCs w:val="23"/>
              </w:rPr>
            </w:pPr>
            <w:r w:rsidRPr="008247D8">
              <w:rPr>
                <w:rFonts w:asciiTheme="minorHAnsi" w:hAnsiTheme="minorHAnsi" w:cstheme="minorHAnsi"/>
                <w:sz w:val="23"/>
                <w:szCs w:val="23"/>
              </w:rPr>
              <w:t>SP Bilcza – Piaseczna Górka – Bilcza ul. Zastawie – Kuby Młyny- Bilcza ul. Ściegiennego- SP Bilcza</w:t>
            </w:r>
          </w:p>
        </w:tc>
      </w:tr>
    </w:tbl>
    <w:p w:rsidR="003F02D6" w:rsidRDefault="00694717" w:rsidP="00007A89">
      <w:pPr>
        <w:rPr>
          <w:sz w:val="18"/>
          <w:szCs w:val="18"/>
        </w:rPr>
      </w:pPr>
      <w:r w:rsidRPr="00A44425">
        <w:rPr>
          <w:sz w:val="18"/>
          <w:szCs w:val="18"/>
        </w:rPr>
        <w:t>Godziny odwozów mogą ulec zmianie</w:t>
      </w:r>
    </w:p>
    <w:p w:rsidR="00A13E27" w:rsidRPr="00A44425" w:rsidRDefault="00A13E27" w:rsidP="00007A89">
      <w:pPr>
        <w:rPr>
          <w:sz w:val="18"/>
          <w:szCs w:val="18"/>
        </w:rPr>
      </w:pPr>
    </w:p>
    <w:sectPr w:rsidR="00A13E27" w:rsidRPr="00A44425" w:rsidSect="008247D8">
      <w:pgSz w:w="16838" w:h="11906" w:orient="landscape"/>
      <w:pgMar w:top="28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8C7" w:rsidRDefault="00E718C7" w:rsidP="009461E9">
      <w:r>
        <w:separator/>
      </w:r>
    </w:p>
  </w:endnote>
  <w:endnote w:type="continuationSeparator" w:id="0">
    <w:p w:rsidR="00E718C7" w:rsidRDefault="00E718C7" w:rsidP="0094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8C7" w:rsidRDefault="00E718C7" w:rsidP="009461E9">
      <w:r>
        <w:separator/>
      </w:r>
    </w:p>
  </w:footnote>
  <w:footnote w:type="continuationSeparator" w:id="0">
    <w:p w:rsidR="00E718C7" w:rsidRDefault="00E718C7" w:rsidP="00946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1DF1"/>
    <w:multiLevelType w:val="hybridMultilevel"/>
    <w:tmpl w:val="A65239A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1113A2"/>
    <w:multiLevelType w:val="hybridMultilevel"/>
    <w:tmpl w:val="B41C0C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D7E14"/>
    <w:multiLevelType w:val="hybridMultilevel"/>
    <w:tmpl w:val="50263B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56F3E"/>
    <w:multiLevelType w:val="hybridMultilevel"/>
    <w:tmpl w:val="DE923B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93BFE"/>
    <w:multiLevelType w:val="hybridMultilevel"/>
    <w:tmpl w:val="1CF8BF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BB015B"/>
    <w:multiLevelType w:val="hybridMultilevel"/>
    <w:tmpl w:val="66D0D47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0E4787"/>
    <w:multiLevelType w:val="hybridMultilevel"/>
    <w:tmpl w:val="A0E02D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415D3"/>
    <w:multiLevelType w:val="hybridMultilevel"/>
    <w:tmpl w:val="F28CA7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528DE"/>
    <w:multiLevelType w:val="hybridMultilevel"/>
    <w:tmpl w:val="4FDC1C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6844FD"/>
    <w:multiLevelType w:val="hybridMultilevel"/>
    <w:tmpl w:val="9F309E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22"/>
    <w:rsid w:val="00002AAE"/>
    <w:rsid w:val="00007A89"/>
    <w:rsid w:val="00024249"/>
    <w:rsid w:val="00037792"/>
    <w:rsid w:val="000502B5"/>
    <w:rsid w:val="00062D19"/>
    <w:rsid w:val="0006406C"/>
    <w:rsid w:val="0006461A"/>
    <w:rsid w:val="00066034"/>
    <w:rsid w:val="00077183"/>
    <w:rsid w:val="0007745C"/>
    <w:rsid w:val="000936B5"/>
    <w:rsid w:val="000A49D2"/>
    <w:rsid w:val="000B2131"/>
    <w:rsid w:val="000C1F34"/>
    <w:rsid w:val="000C7970"/>
    <w:rsid w:val="000D2D95"/>
    <w:rsid w:val="000E3D69"/>
    <w:rsid w:val="000E4D6E"/>
    <w:rsid w:val="0010622C"/>
    <w:rsid w:val="0011796B"/>
    <w:rsid w:val="00123470"/>
    <w:rsid w:val="00124D45"/>
    <w:rsid w:val="00130551"/>
    <w:rsid w:val="00133E12"/>
    <w:rsid w:val="00135F3D"/>
    <w:rsid w:val="00141A26"/>
    <w:rsid w:val="001456EE"/>
    <w:rsid w:val="00150E05"/>
    <w:rsid w:val="00165BE0"/>
    <w:rsid w:val="00177A22"/>
    <w:rsid w:val="001969F5"/>
    <w:rsid w:val="00197DBE"/>
    <w:rsid w:val="001A3DC6"/>
    <w:rsid w:val="001D296A"/>
    <w:rsid w:val="001D4EC3"/>
    <w:rsid w:val="001F4A16"/>
    <w:rsid w:val="00213270"/>
    <w:rsid w:val="00215E57"/>
    <w:rsid w:val="00235B75"/>
    <w:rsid w:val="0023649F"/>
    <w:rsid w:val="00242B77"/>
    <w:rsid w:val="00290348"/>
    <w:rsid w:val="002A3540"/>
    <w:rsid w:val="002A5215"/>
    <w:rsid w:val="002A5C45"/>
    <w:rsid w:val="002A6908"/>
    <w:rsid w:val="002C113F"/>
    <w:rsid w:val="002D670B"/>
    <w:rsid w:val="002E6B84"/>
    <w:rsid w:val="00310A85"/>
    <w:rsid w:val="00323BC4"/>
    <w:rsid w:val="00324331"/>
    <w:rsid w:val="00347048"/>
    <w:rsid w:val="00352304"/>
    <w:rsid w:val="00354B13"/>
    <w:rsid w:val="003657C6"/>
    <w:rsid w:val="003A7DFF"/>
    <w:rsid w:val="003B0A4F"/>
    <w:rsid w:val="003C49E5"/>
    <w:rsid w:val="003D46B7"/>
    <w:rsid w:val="003F02D6"/>
    <w:rsid w:val="003F46F6"/>
    <w:rsid w:val="00417022"/>
    <w:rsid w:val="0042583F"/>
    <w:rsid w:val="00444BCB"/>
    <w:rsid w:val="00450CA0"/>
    <w:rsid w:val="00476BEC"/>
    <w:rsid w:val="004948C7"/>
    <w:rsid w:val="004B3432"/>
    <w:rsid w:val="004C5321"/>
    <w:rsid w:val="004F402B"/>
    <w:rsid w:val="005056E3"/>
    <w:rsid w:val="00523939"/>
    <w:rsid w:val="00527609"/>
    <w:rsid w:val="0054412F"/>
    <w:rsid w:val="005443E3"/>
    <w:rsid w:val="005608E3"/>
    <w:rsid w:val="00584E83"/>
    <w:rsid w:val="005937CC"/>
    <w:rsid w:val="00597AB7"/>
    <w:rsid w:val="005C3BF2"/>
    <w:rsid w:val="005D3A74"/>
    <w:rsid w:val="005D7CBF"/>
    <w:rsid w:val="005F0D1D"/>
    <w:rsid w:val="005F298C"/>
    <w:rsid w:val="005F6AB9"/>
    <w:rsid w:val="00602C7E"/>
    <w:rsid w:val="00606625"/>
    <w:rsid w:val="00606C32"/>
    <w:rsid w:val="00610162"/>
    <w:rsid w:val="0063098C"/>
    <w:rsid w:val="0065741E"/>
    <w:rsid w:val="006618DB"/>
    <w:rsid w:val="006804D4"/>
    <w:rsid w:val="00680914"/>
    <w:rsid w:val="006825F0"/>
    <w:rsid w:val="00687453"/>
    <w:rsid w:val="00693AE5"/>
    <w:rsid w:val="00694717"/>
    <w:rsid w:val="006B00B2"/>
    <w:rsid w:val="006C42C1"/>
    <w:rsid w:val="006D3B6A"/>
    <w:rsid w:val="006E2058"/>
    <w:rsid w:val="006F769C"/>
    <w:rsid w:val="007130A9"/>
    <w:rsid w:val="00716C79"/>
    <w:rsid w:val="00723E1C"/>
    <w:rsid w:val="007452B3"/>
    <w:rsid w:val="007554A3"/>
    <w:rsid w:val="00774AA2"/>
    <w:rsid w:val="00781B00"/>
    <w:rsid w:val="007911C0"/>
    <w:rsid w:val="007C34AA"/>
    <w:rsid w:val="007F0508"/>
    <w:rsid w:val="00806CDA"/>
    <w:rsid w:val="00817716"/>
    <w:rsid w:val="008247D8"/>
    <w:rsid w:val="00836FCB"/>
    <w:rsid w:val="00856C0A"/>
    <w:rsid w:val="0087729D"/>
    <w:rsid w:val="00893C0B"/>
    <w:rsid w:val="00897023"/>
    <w:rsid w:val="008A3C1E"/>
    <w:rsid w:val="008A54A0"/>
    <w:rsid w:val="008C0533"/>
    <w:rsid w:val="008C67D3"/>
    <w:rsid w:val="008E13E0"/>
    <w:rsid w:val="008E1E25"/>
    <w:rsid w:val="00912BD2"/>
    <w:rsid w:val="00917462"/>
    <w:rsid w:val="00917829"/>
    <w:rsid w:val="009240B3"/>
    <w:rsid w:val="009248A6"/>
    <w:rsid w:val="00931238"/>
    <w:rsid w:val="00931532"/>
    <w:rsid w:val="00935E76"/>
    <w:rsid w:val="009461E9"/>
    <w:rsid w:val="0095451D"/>
    <w:rsid w:val="009615C2"/>
    <w:rsid w:val="009739A5"/>
    <w:rsid w:val="009A0042"/>
    <w:rsid w:val="009A1F34"/>
    <w:rsid w:val="009C1471"/>
    <w:rsid w:val="009D32C8"/>
    <w:rsid w:val="009D6535"/>
    <w:rsid w:val="009D6AC0"/>
    <w:rsid w:val="009E3E6E"/>
    <w:rsid w:val="009E4EB2"/>
    <w:rsid w:val="00A13E27"/>
    <w:rsid w:val="00A24FFD"/>
    <w:rsid w:val="00A33741"/>
    <w:rsid w:val="00A337B0"/>
    <w:rsid w:val="00A44425"/>
    <w:rsid w:val="00A62E6C"/>
    <w:rsid w:val="00A71953"/>
    <w:rsid w:val="00A72849"/>
    <w:rsid w:val="00A75E52"/>
    <w:rsid w:val="00AA3456"/>
    <w:rsid w:val="00AA587B"/>
    <w:rsid w:val="00AA6800"/>
    <w:rsid w:val="00AB34C9"/>
    <w:rsid w:val="00AD547F"/>
    <w:rsid w:val="00B00BD4"/>
    <w:rsid w:val="00B07A2A"/>
    <w:rsid w:val="00B10E96"/>
    <w:rsid w:val="00B166CC"/>
    <w:rsid w:val="00B2045F"/>
    <w:rsid w:val="00B23931"/>
    <w:rsid w:val="00B34B30"/>
    <w:rsid w:val="00B542B0"/>
    <w:rsid w:val="00B66575"/>
    <w:rsid w:val="00B720D7"/>
    <w:rsid w:val="00B84CC3"/>
    <w:rsid w:val="00B939EC"/>
    <w:rsid w:val="00B960F2"/>
    <w:rsid w:val="00BB5766"/>
    <w:rsid w:val="00BC7B12"/>
    <w:rsid w:val="00BC7FDA"/>
    <w:rsid w:val="00BD580F"/>
    <w:rsid w:val="00C00727"/>
    <w:rsid w:val="00C177B6"/>
    <w:rsid w:val="00C21842"/>
    <w:rsid w:val="00C33F2F"/>
    <w:rsid w:val="00C37DE3"/>
    <w:rsid w:val="00C40AC1"/>
    <w:rsid w:val="00C6170B"/>
    <w:rsid w:val="00C64377"/>
    <w:rsid w:val="00C64379"/>
    <w:rsid w:val="00C7666B"/>
    <w:rsid w:val="00C83078"/>
    <w:rsid w:val="00CB1B3E"/>
    <w:rsid w:val="00CC12B2"/>
    <w:rsid w:val="00CC47D6"/>
    <w:rsid w:val="00CF1983"/>
    <w:rsid w:val="00CF34B3"/>
    <w:rsid w:val="00CF40C0"/>
    <w:rsid w:val="00D044B4"/>
    <w:rsid w:val="00D10567"/>
    <w:rsid w:val="00D31D6E"/>
    <w:rsid w:val="00D425AD"/>
    <w:rsid w:val="00D43A2F"/>
    <w:rsid w:val="00D45B74"/>
    <w:rsid w:val="00D477C7"/>
    <w:rsid w:val="00D5338A"/>
    <w:rsid w:val="00D5343F"/>
    <w:rsid w:val="00D630F2"/>
    <w:rsid w:val="00D76448"/>
    <w:rsid w:val="00D7763D"/>
    <w:rsid w:val="00D9160F"/>
    <w:rsid w:val="00DB010C"/>
    <w:rsid w:val="00DB3360"/>
    <w:rsid w:val="00DC1341"/>
    <w:rsid w:val="00DC5131"/>
    <w:rsid w:val="00DD017E"/>
    <w:rsid w:val="00E0747B"/>
    <w:rsid w:val="00E077DC"/>
    <w:rsid w:val="00E206D3"/>
    <w:rsid w:val="00E20DD1"/>
    <w:rsid w:val="00E437E4"/>
    <w:rsid w:val="00E53691"/>
    <w:rsid w:val="00E717D1"/>
    <w:rsid w:val="00E718C7"/>
    <w:rsid w:val="00E83259"/>
    <w:rsid w:val="00E85760"/>
    <w:rsid w:val="00E9422B"/>
    <w:rsid w:val="00EB21E7"/>
    <w:rsid w:val="00EB2F6B"/>
    <w:rsid w:val="00EC2C72"/>
    <w:rsid w:val="00ED3F67"/>
    <w:rsid w:val="00EE16D6"/>
    <w:rsid w:val="00EF2A11"/>
    <w:rsid w:val="00EF3146"/>
    <w:rsid w:val="00EF76C9"/>
    <w:rsid w:val="00F044E2"/>
    <w:rsid w:val="00F11584"/>
    <w:rsid w:val="00F211C4"/>
    <w:rsid w:val="00F248B7"/>
    <w:rsid w:val="00F41C09"/>
    <w:rsid w:val="00F60034"/>
    <w:rsid w:val="00F72586"/>
    <w:rsid w:val="00F83140"/>
    <w:rsid w:val="00F85E32"/>
    <w:rsid w:val="00F96202"/>
    <w:rsid w:val="00F977CB"/>
    <w:rsid w:val="00F97D17"/>
    <w:rsid w:val="00FA165A"/>
    <w:rsid w:val="00FA229F"/>
    <w:rsid w:val="00FB7BD4"/>
    <w:rsid w:val="00FE395C"/>
    <w:rsid w:val="00FE477A"/>
    <w:rsid w:val="00FF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165F3"/>
  <w15:docId w15:val="{8BF36E6C-6C26-4380-920D-64EF67C4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437E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77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D630F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semiHidden/>
    <w:rsid w:val="00FE395C"/>
    <w:rPr>
      <w:sz w:val="16"/>
      <w:szCs w:val="16"/>
    </w:rPr>
  </w:style>
  <w:style w:type="paragraph" w:styleId="Tekstkomentarza">
    <w:name w:val="annotation text"/>
    <w:basedOn w:val="Normalny"/>
    <w:semiHidden/>
    <w:rsid w:val="00FE39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E395C"/>
    <w:rPr>
      <w:b/>
      <w:bCs/>
    </w:rPr>
  </w:style>
  <w:style w:type="paragraph" w:styleId="Tekstdymka">
    <w:name w:val="Balloon Text"/>
    <w:basedOn w:val="Normalny"/>
    <w:semiHidden/>
    <w:rsid w:val="00FE395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5B74"/>
    <w:pPr>
      <w:ind w:left="708"/>
    </w:pPr>
  </w:style>
  <w:style w:type="paragraph" w:styleId="Nagwek">
    <w:name w:val="header"/>
    <w:basedOn w:val="Normalny"/>
    <w:link w:val="NagwekZnak"/>
    <w:rsid w:val="009461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461E9"/>
    <w:rPr>
      <w:sz w:val="24"/>
      <w:szCs w:val="24"/>
    </w:rPr>
  </w:style>
  <w:style w:type="paragraph" w:styleId="Stopka">
    <w:name w:val="footer"/>
    <w:basedOn w:val="Normalny"/>
    <w:link w:val="StopkaZnak"/>
    <w:rsid w:val="009461E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461E9"/>
    <w:rPr>
      <w:sz w:val="24"/>
      <w:szCs w:val="24"/>
    </w:rPr>
  </w:style>
  <w:style w:type="character" w:customStyle="1" w:styleId="Nagwek1Znak">
    <w:name w:val="Nagłówek 1 Znak"/>
    <w:link w:val="Nagwek1"/>
    <w:rsid w:val="00E437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egenda">
    <w:name w:val="caption"/>
    <w:basedOn w:val="Normalny"/>
    <w:next w:val="Normalny"/>
    <w:unhideWhenUsed/>
    <w:qFormat/>
    <w:rsid w:val="00E437E4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rsid w:val="00E437E4"/>
    <w:pPr>
      <w:spacing w:after="120"/>
    </w:pPr>
  </w:style>
  <w:style w:type="character" w:customStyle="1" w:styleId="TekstpodstawowyZnak">
    <w:name w:val="Tekst podstawowy Znak"/>
    <w:link w:val="Tekstpodstawowy"/>
    <w:rsid w:val="00E437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EE06B-E984-4C37-82C2-047275CA7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DOWOZÓW  UCZIÓW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DOWOZÓW  UCZIÓW</dc:title>
  <dc:creator>szkola</dc:creator>
  <cp:lastModifiedBy>Sekretariat</cp:lastModifiedBy>
  <cp:revision>4</cp:revision>
  <cp:lastPrinted>2026-09-01T06:53:00Z</cp:lastPrinted>
  <dcterms:created xsi:type="dcterms:W3CDTF">2026-09-14T11:30:00Z</dcterms:created>
  <dcterms:modified xsi:type="dcterms:W3CDTF">2026-09-14T11:33:00Z</dcterms:modified>
</cp:coreProperties>
</file>