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D3C" w:rsidRDefault="008F45A4" w:rsidP="00F66D3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F45A4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1F2F8F2D" wp14:editId="7E946F29">
            <wp:simplePos x="0" y="0"/>
            <wp:positionH relativeFrom="column">
              <wp:posOffset>-217805</wp:posOffset>
            </wp:positionH>
            <wp:positionV relativeFrom="paragraph">
              <wp:posOffset>-241300</wp:posOffset>
            </wp:positionV>
            <wp:extent cx="1134745" cy="754380"/>
            <wp:effectExtent l="0" t="0" r="8255" b="7620"/>
            <wp:wrapNone/>
            <wp:docPr id="1" name="Obraz 1" descr="Konsultacje - Akademia im. Jakuba z Paradyża w Gorzowie Wielkopol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sultacje - Akademia im. Jakuba z Paradyża w Gorzowie Wielkopolsk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D3C" w:rsidRPr="00F66D3C">
        <w:rPr>
          <w:rFonts w:ascii="Arial" w:hAnsi="Arial" w:cs="Arial"/>
          <w:b/>
          <w:sz w:val="28"/>
          <w:szCs w:val="28"/>
        </w:rPr>
        <w:t xml:space="preserve">HARMONOGRAM KONSULTACJI NAUCZYCIELI </w:t>
      </w:r>
    </w:p>
    <w:p w:rsidR="000218D3" w:rsidRDefault="00F66D3C" w:rsidP="00F66D3C">
      <w:pPr>
        <w:jc w:val="center"/>
        <w:rPr>
          <w:rFonts w:ascii="Arial" w:hAnsi="Arial" w:cs="Arial"/>
          <w:b/>
          <w:sz w:val="28"/>
          <w:szCs w:val="28"/>
        </w:rPr>
      </w:pPr>
      <w:r w:rsidRPr="00F66D3C">
        <w:rPr>
          <w:rFonts w:ascii="Arial" w:hAnsi="Arial" w:cs="Arial"/>
          <w:b/>
          <w:sz w:val="28"/>
          <w:szCs w:val="28"/>
        </w:rPr>
        <w:t>W ROKU SZKOLNYM 2022/2023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577"/>
        <w:gridCol w:w="4765"/>
      </w:tblGrid>
      <w:tr w:rsidR="008F45A4" w:rsidRPr="008F45A4" w:rsidTr="00870D22">
        <w:tc>
          <w:tcPr>
            <w:tcW w:w="3616" w:type="dxa"/>
            <w:shd w:val="clear" w:color="auto" w:fill="DBE5F1" w:themeFill="accent1" w:themeFillTint="33"/>
          </w:tcPr>
          <w:p w:rsidR="008F45A4" w:rsidRPr="008F45A4" w:rsidRDefault="008F45A4" w:rsidP="008F45A4">
            <w:pPr>
              <w:pStyle w:val="Akapitzlist"/>
              <w:spacing w:line="360" w:lineRule="auto"/>
              <w:rPr>
                <w:rStyle w:val="Pogrubienie"/>
                <w:rFonts w:ascii="Arial" w:hAnsi="Arial" w:cs="Arial"/>
                <w:sz w:val="24"/>
                <w:szCs w:val="24"/>
              </w:rPr>
            </w:pPr>
            <w:r w:rsidRPr="008F45A4">
              <w:rPr>
                <w:rStyle w:val="Pogrubienie"/>
                <w:rFonts w:ascii="Arial" w:hAnsi="Arial" w:cs="Arial"/>
                <w:sz w:val="24"/>
                <w:szCs w:val="24"/>
              </w:rPr>
              <w:t>Imię i nazwisko nauczyciela</w:t>
            </w:r>
          </w:p>
        </w:tc>
        <w:tc>
          <w:tcPr>
            <w:tcW w:w="4844" w:type="dxa"/>
            <w:shd w:val="clear" w:color="auto" w:fill="DBE5F1" w:themeFill="accent1" w:themeFillTint="33"/>
          </w:tcPr>
          <w:p w:rsidR="008F45A4" w:rsidRPr="008F45A4" w:rsidRDefault="008F45A4" w:rsidP="008F45A4">
            <w:pPr>
              <w:pStyle w:val="Akapitzlist"/>
              <w:spacing w:line="360" w:lineRule="auto"/>
              <w:rPr>
                <w:rStyle w:val="Pogrubienie"/>
                <w:rFonts w:ascii="Arial" w:hAnsi="Arial" w:cs="Arial"/>
                <w:sz w:val="24"/>
                <w:szCs w:val="24"/>
              </w:rPr>
            </w:pPr>
            <w:r w:rsidRPr="008F45A4">
              <w:rPr>
                <w:rStyle w:val="Pogrubienie"/>
                <w:rFonts w:ascii="Arial" w:hAnsi="Arial" w:cs="Arial"/>
                <w:sz w:val="24"/>
                <w:szCs w:val="24"/>
              </w:rPr>
              <w:t>Termin realizacji konsultacji</w:t>
            </w: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936BF7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Bieniek Inga</w:t>
            </w:r>
          </w:p>
        </w:tc>
        <w:tc>
          <w:tcPr>
            <w:tcW w:w="4844" w:type="dxa"/>
          </w:tcPr>
          <w:p w:rsidR="008F45A4" w:rsidRPr="008F45A4" w:rsidRDefault="00936BF7" w:rsidP="008F45A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Wtorek 15.00-16.00</w:t>
            </w: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Buras Agnieszka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6BF7" w:rsidRPr="008F45A4" w:rsidTr="008F45A4">
        <w:tc>
          <w:tcPr>
            <w:tcW w:w="3616" w:type="dxa"/>
          </w:tcPr>
          <w:p w:rsidR="00936BF7" w:rsidRPr="008F45A4" w:rsidRDefault="00936BF7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Brewińska Elżbieta</w:t>
            </w:r>
          </w:p>
        </w:tc>
        <w:tc>
          <w:tcPr>
            <w:tcW w:w="4844" w:type="dxa"/>
          </w:tcPr>
          <w:p w:rsidR="00936BF7" w:rsidRPr="00936BF7" w:rsidRDefault="00936BF7" w:rsidP="00936BF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6BF7">
              <w:rPr>
                <w:rFonts w:ascii="Arial" w:hAnsi="Arial" w:cs="Arial"/>
                <w:b/>
                <w:sz w:val="24"/>
                <w:szCs w:val="24"/>
              </w:rPr>
              <w:t>Wtorek 16.45-17.45</w:t>
            </w: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Chorzępa Jadwiga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Wtorek 15.00-16.00</w:t>
            </w: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Dąbek Małgorzata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Środa 14.30-15.30</w:t>
            </w:r>
          </w:p>
        </w:tc>
      </w:tr>
      <w:tr w:rsidR="008F45A4" w:rsidRPr="008F45A4" w:rsidTr="008F45A4">
        <w:trPr>
          <w:trHeight w:val="634"/>
        </w:trPr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Długosz-Szałapska Kamila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Środa 15.00-16.00</w:t>
            </w:r>
          </w:p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Górecka Teresa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Środa 13.30-14.30</w:t>
            </w: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Jaros Ewa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Piątek 13.30-14.30</w:t>
            </w: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Kasznia Martyna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Poniedziałek 1</w:t>
            </w:r>
            <w:r w:rsidR="001D2F10">
              <w:rPr>
                <w:rFonts w:ascii="Arial" w:hAnsi="Arial" w:cs="Arial"/>
                <w:b/>
                <w:sz w:val="24"/>
                <w:szCs w:val="24"/>
              </w:rPr>
              <w:t>4.15-15.15</w:t>
            </w: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Kosno-Mazur Grażyna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Czwartek 16.00-17.00</w:t>
            </w: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Kot Monika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Kot Renata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Piątek  15.00-16.00</w:t>
            </w: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Krzemińska Anna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Czwartek 14.00-15.00</w:t>
            </w: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Kwiatkowska Magdalena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Wtorek 1</w:t>
            </w:r>
            <w:r w:rsidR="009849A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8F45A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849A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8F45A4">
              <w:rPr>
                <w:rFonts w:ascii="Arial" w:hAnsi="Arial" w:cs="Arial"/>
                <w:b/>
                <w:sz w:val="24"/>
                <w:szCs w:val="24"/>
              </w:rPr>
              <w:t>0-1</w:t>
            </w:r>
            <w:r w:rsidR="009849A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8F45A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849A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8F45A4">
              <w:rPr>
                <w:rFonts w:ascii="Arial" w:hAnsi="Arial" w:cs="Arial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Machulska Aleksandra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Poniedziałek 14.15-15.15</w:t>
            </w: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Młyńska Zofia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Piątek 14.30-15.30</w:t>
            </w: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Molenda Małgorzata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Poniedziałek 14.30-15.30</w:t>
            </w: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Muszyńska Anna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Poniedziałek 15.00-16.00</w:t>
            </w: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Osman Agata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Piątek 16.00-17.00</w:t>
            </w: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Parzniewska Dorota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Piątek 15.00-16.00</w:t>
            </w: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Pietrzczyk Beata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Pietrzczyk Lucjan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Wtorek 12.20-13.20</w:t>
            </w: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Pobocha-Igniatowska  Anna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Czwartek 14.30-15.30</w:t>
            </w: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Rajch-Glonek Marcelina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Wtorek 14.10-15.10</w:t>
            </w: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Ramiączek Magdalena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Poniedziałek 7.45</w:t>
            </w:r>
          </w:p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Czwartek 14.30-15.30</w:t>
            </w: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lastRenderedPageBreak/>
              <w:t>Sieczka Paweł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Wtorek 14.10-15.10</w:t>
            </w: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Siewiorek Martyna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 xml:space="preserve">Wtorek 13.30-14.30 </w:t>
            </w: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Stęplewska Małgorzata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Czwartek 13.30-14.30</w:t>
            </w: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Ściga Maciej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Ślusarz Anna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Wtorek 14.15-15.15</w:t>
            </w: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Tomaszewska Barbara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Poniedziałek 7.00-8.00</w:t>
            </w: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Wach Ewa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Czwartek 14.00-15.00</w:t>
            </w: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Węgrzyn Barbara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Czwartek 12.30-13.30</w:t>
            </w:r>
          </w:p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1x /m-c Poniedziałek 15.00-16.00</w:t>
            </w: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Wiech-Piazdecka Monika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Środa 15.00-16.00</w:t>
            </w: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 xml:space="preserve">Wierzbicka Edyta 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Środa 14.10-15.10</w:t>
            </w: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Zapała Magdalena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Poniedziałek  13.45-14.45</w:t>
            </w: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Zawadzka Aleksandra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Poniedziałek 15.00-16.00</w:t>
            </w: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Zawadzka Irena</w:t>
            </w:r>
          </w:p>
        </w:tc>
        <w:tc>
          <w:tcPr>
            <w:tcW w:w="4844" w:type="dxa"/>
          </w:tcPr>
          <w:p w:rsidR="008F45A4" w:rsidRPr="008F45A4" w:rsidRDefault="001C6E26" w:rsidP="008F45A4">
            <w:pPr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Poniedziałek</w:t>
            </w:r>
            <w:r w:rsidR="008F45A4" w:rsidRPr="008F45A4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b/>
                <w:sz w:val="24"/>
                <w:szCs w:val="24"/>
              </w:rPr>
              <w:t>3.20</w:t>
            </w:r>
            <w:r w:rsidR="008F45A4" w:rsidRPr="008F45A4">
              <w:rPr>
                <w:rFonts w:ascii="Arial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8F45A4" w:rsidRPr="008F45A4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F45A4" w:rsidRPr="008F45A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F45A4" w:rsidRPr="008F45A4" w:rsidTr="008F45A4">
        <w:tc>
          <w:tcPr>
            <w:tcW w:w="3616" w:type="dxa"/>
          </w:tcPr>
          <w:p w:rsidR="008F45A4" w:rsidRPr="008F45A4" w:rsidRDefault="008F45A4" w:rsidP="008F45A4">
            <w:pPr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Znój Ewa</w:t>
            </w:r>
          </w:p>
        </w:tc>
        <w:tc>
          <w:tcPr>
            <w:tcW w:w="4844" w:type="dxa"/>
          </w:tcPr>
          <w:p w:rsidR="008F45A4" w:rsidRPr="008F45A4" w:rsidRDefault="008F45A4" w:rsidP="008F45A4">
            <w:pPr>
              <w:pStyle w:val="Akapitzlist"/>
              <w:spacing w:line="360" w:lineRule="auto"/>
              <w:ind w:left="59"/>
              <w:rPr>
                <w:rFonts w:ascii="Arial" w:hAnsi="Arial" w:cs="Arial"/>
                <w:b/>
                <w:sz w:val="24"/>
                <w:szCs w:val="24"/>
              </w:rPr>
            </w:pPr>
            <w:r w:rsidRPr="008F45A4">
              <w:rPr>
                <w:rFonts w:ascii="Arial" w:hAnsi="Arial" w:cs="Arial"/>
                <w:b/>
                <w:sz w:val="24"/>
                <w:szCs w:val="24"/>
              </w:rPr>
              <w:t>Wtorek 15.15-16.15</w:t>
            </w:r>
          </w:p>
        </w:tc>
      </w:tr>
    </w:tbl>
    <w:p w:rsidR="00F66D3C" w:rsidRPr="00F66D3C" w:rsidRDefault="00F66D3C" w:rsidP="00F66D3C">
      <w:pPr>
        <w:jc w:val="center"/>
        <w:rPr>
          <w:rFonts w:ascii="Arial" w:hAnsi="Arial" w:cs="Arial"/>
          <w:b/>
          <w:sz w:val="28"/>
          <w:szCs w:val="28"/>
        </w:rPr>
      </w:pPr>
    </w:p>
    <w:sectPr w:rsidR="00F66D3C" w:rsidRPr="00F66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A08D7"/>
    <w:multiLevelType w:val="hybridMultilevel"/>
    <w:tmpl w:val="7EE45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E0"/>
    <w:rsid w:val="000218D3"/>
    <w:rsid w:val="000A1BC9"/>
    <w:rsid w:val="001C6E26"/>
    <w:rsid w:val="001D2F10"/>
    <w:rsid w:val="003F4794"/>
    <w:rsid w:val="005A72E0"/>
    <w:rsid w:val="00870D22"/>
    <w:rsid w:val="008F45A4"/>
    <w:rsid w:val="00936BF7"/>
    <w:rsid w:val="009849A7"/>
    <w:rsid w:val="00AD774F"/>
    <w:rsid w:val="00EB67BA"/>
    <w:rsid w:val="00F6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E25D"/>
  <w15:docId w15:val="{BCE6AEF0-0CFA-4326-A884-DEE3564C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D3C"/>
    <w:pPr>
      <w:ind w:left="720"/>
      <w:contextualSpacing/>
    </w:pPr>
  </w:style>
  <w:style w:type="table" w:styleId="Tabela-Siatka">
    <w:name w:val="Table Grid"/>
    <w:basedOn w:val="Standardowy"/>
    <w:uiPriority w:val="59"/>
    <w:rsid w:val="00F6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66D3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1F50-17E8-4821-A0A3-D2B48BED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Srekretariat2</cp:lastModifiedBy>
  <cp:revision>3</cp:revision>
  <dcterms:created xsi:type="dcterms:W3CDTF">2022-09-15T10:48:00Z</dcterms:created>
  <dcterms:modified xsi:type="dcterms:W3CDTF">2022-09-16T11:00:00Z</dcterms:modified>
</cp:coreProperties>
</file>