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C" w:rsidRPr="00E4337C" w:rsidRDefault="00E4337C" w:rsidP="00E433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 xml:space="preserve">Najwyższą średnią ocen osiągnęli uczniowie                                                     z klasy IV A -4,82  </w:t>
      </w:r>
    </w:p>
    <w:p w:rsidR="00E4337C" w:rsidRPr="00E4337C" w:rsidRDefault="00E4337C" w:rsidP="00E433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II miejsce zajęła klasa IV D-4,78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III miejsce klasa VIII C-4,77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</w:rPr>
        <w:t>Najwyższą średnią ocen otrzymali uczniowie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Gołębiowska Małgorzata-6,0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Skowrońska Urszula-6,0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Majka Mateusz-6,0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,,</w:t>
      </w:r>
      <w:r w:rsidRPr="00E4337C">
        <w:rPr>
          <w:rFonts w:ascii="Times New Roman" w:hAnsi="Times New Roman" w:cs="Times New Roman"/>
          <w:b/>
          <w:i/>
          <w:sz w:val="40"/>
          <w:szCs w:val="40"/>
        </w:rPr>
        <w:t>Złota Dziesiątka”’uczniów:</w:t>
      </w:r>
      <w:r w:rsidRPr="00E433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Kiczor Klaudia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Gołębiowska Małgorzata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Skowrońska Urszula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Wroński Mateusz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Miłocha Ignacy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Kruk Amelia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Majka Mateusz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Nogacka Iga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Machulski Mikołaj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b/>
          <w:sz w:val="40"/>
          <w:szCs w:val="40"/>
        </w:rPr>
        <w:t>Ziach Norbert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</w:rPr>
      </w:pPr>
    </w:p>
    <w:p w:rsidR="00E4337C" w:rsidRPr="00E4337C" w:rsidRDefault="00E4337C" w:rsidP="00E4337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sz w:val="40"/>
          <w:szCs w:val="40"/>
          <w:u w:val="single"/>
        </w:rPr>
        <w:t>Uczniowie wyróżnieni w nauce i zachowaniu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IVA- średnia klasy 4,82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Machulski Mikołaj-5,91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Kasznia Iga-5,64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Sieniek Aleksandra-5,45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Wira Igor-5,36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Dobek Lena-5,18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Oziębło Patryk-5,18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Wejman Wojciech-5,18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Sieradzan Dawid-5,09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Wenus Franciszek-5,09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Marcinkowski Szymon-5,0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Sobczyk Borys-5,0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Szymańska-Wojs Antonina-4,91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Lipiec Oliwia-4,91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Rozpara Amelia-4,82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IVB- średnia klasy 4,74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Nogacka Iga-5,91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Łapacz Lena-5,73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Buras Maria-5,64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Syzdół Jadwiga-5,36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Miodek Maja-5,27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Kliś Justyna-5,27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Piazdecka Natasza-5,18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Pyczek Zuzanna-5,09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Stradomska Patrycja-5,09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Krężołek Nikodem-5,0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IVC-średnia stopni 4,56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Duda Wojciech-5,82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Błaszkiewicz Amelia-5,64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Śladewski Kacper-5,27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Michta Konrad-5,18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Mróz Dominika-5,09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Opałka Aleksander-5,09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Ufniak Gabriela-5,0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Rowińska Nikola-4,91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IVD-średnia stopni 4,78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Adamczyk Piotr- 5,55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Homa Alicja-4,82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Idzik Jakub-5,09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Komorowski Wojciech-5,0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Kwaśniewska Lena-4,82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Linczowska Zuzanna-5,18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Pierścińska Aleksandra-5,45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Raciborska Karina-5,73</w:t>
      </w:r>
    </w:p>
    <w:p w:rsidR="00E4337C" w:rsidRPr="00E4337C" w:rsidRDefault="00E4337C" w:rsidP="00E4337C">
      <w:pPr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Sopel Szymon-4,82</w:t>
      </w:r>
    </w:p>
    <w:p w:rsidR="00E4337C" w:rsidRPr="00E4337C" w:rsidRDefault="00E4337C" w:rsidP="00E4337C">
      <w:pPr>
        <w:tabs>
          <w:tab w:val="left" w:pos="4401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Stachowicz Joanna-5,0</w:t>
      </w:r>
      <w:r w:rsidRPr="00E4337C">
        <w:rPr>
          <w:rFonts w:ascii="Times New Roman" w:hAnsi="Times New Roman" w:cs="Times New Roman"/>
          <w:sz w:val="40"/>
          <w:szCs w:val="40"/>
        </w:rPr>
        <w:tab/>
      </w:r>
    </w:p>
    <w:p w:rsidR="00E4337C" w:rsidRPr="00E4337C" w:rsidRDefault="00E4337C" w:rsidP="00E4337C">
      <w:pPr>
        <w:tabs>
          <w:tab w:val="left" w:pos="4401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Trela Aleksandra-5,36</w:t>
      </w:r>
    </w:p>
    <w:p w:rsidR="00E4337C" w:rsidRPr="00E4337C" w:rsidRDefault="00E4337C" w:rsidP="00E4337C">
      <w:pPr>
        <w:tabs>
          <w:tab w:val="left" w:pos="4401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Wilczyńska Sandra-5,09</w:t>
      </w:r>
    </w:p>
    <w:p w:rsidR="00E4337C" w:rsidRPr="00E4337C" w:rsidRDefault="00E4337C" w:rsidP="00E4337C">
      <w:pPr>
        <w:tabs>
          <w:tab w:val="left" w:pos="4401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Ziach Norbert-5,91</w:t>
      </w:r>
    </w:p>
    <w:p w:rsidR="00E4337C" w:rsidRPr="00E4337C" w:rsidRDefault="00E4337C" w:rsidP="00E4337C">
      <w:pPr>
        <w:tabs>
          <w:tab w:val="left" w:pos="4401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VA- średnia 4,69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Bać Bartłomiej-4,77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Barszcz Mikołaj-5,31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Białek Zofia-5,46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Chalaba Piotr-5,54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Chorzępa Piotr-5,31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Kowalski Antoni-5,08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Kozub Wiktoria-4,77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Kuca Lena- 4,92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Majka Mateusz-6,0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Miłocha Iga-5,08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Sarnat Bruno-5,46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Zawadzka Alicja-5,46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VB- średnia 4,6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Banaś Kacper-4,77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Biernacka Aleksandra-4,85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Kowalik Piotr-5,69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Chrobot Franciszek-5,46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Wawszczyk Aniela-5,38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Sopel Maria-5,23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Szemraj Alicja-5,23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Kwiatek Gabriela-5,23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Lelas Jakub-4,77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Stęplewska Kaja-5,38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Kalwat Nikola-4,85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Krawczyk Antonina-4,77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Wamej Lena-5,0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Windakiewicz Marta-4,92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VC-średnia 4,18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Rabiej Kamila-5,77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Kościelecka Gabriela-5,31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Wójcik Dominika-5,69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Szczepańska Liwia-5,77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Przemyska Roksana-5,23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Piszczek Milena-5,0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VIA-średnia 4,45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Religa Wiktoria-5,85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Żurawska Magdalena-5,62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Ciosek Karolina-5,62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Iwan Filip-5,38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Skowroński Aleksander-5,15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Nowak Kaja-5,38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Dostał Oskar-5,0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Mołdoch Karolina-5,31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Skrzypczyk Borys-5,0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VIB-średnia 4,12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Rączka Magdalena-5,31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Owczarczyk Kornelia-5,17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Szydłowska Anna-5,31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Bator Maja-5,15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Zielińska Klaudia-4,77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VIIA-średnia 4,32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Jaworska Zofia-5,64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Kwiecień Hanna-5,5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Marcjan Wiktoria-5,14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Rokicka Gbriela-5,71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Szewczyk Natalia-5,21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Zawadzka Natalia-5,29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Różowicz Jakub-5,0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Toś Bartłomiej-4,85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Krasa Nadia-4,79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VIIB-średnia 4,15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Sułek Marcelina-5,36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Sieniek Zuzanna-5,5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Kobus Natalia-5,21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Marzec Mikołaj-4,79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VIIC-średnia 4,45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Wilczyńska Lilianna-5,71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Śladewska Amelia-5,5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Tokarzewska Natalia-5,36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Pietrzyk Wiktor-5,36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Kędzierski Oliwier-5,14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Marszycki Oskar-5,29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Szczepańska Roksana-5,07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Dąbrowska Natalia-5,14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Podobińska Nikola-5,0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Bierońska Natalia-4,86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Lis Maciej-4,86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VIIIA-średnia4,51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Cebula Krzysztof-4,78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Kowalik Julia-5,61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Wawszczyk Hanna-5,67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Kiełbus Ewelina-5,17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Miodek Jakub-5,17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Kowalski Sebastian-5,0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Lipiec Maciej-5,0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Mazurek Ernest-4,83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Sopel Maciej-4,89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Krężołek Antonina-4,83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Zabrzuch Oliwia-4,78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Trela Amelia-4,94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VIIIB-średnia 4,31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Skowrońska Urszula-6,0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Gołębiowska Małgorzta-6,0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Machulska Natalia-5,72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Bednarski Piotr-5,35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Mucha Julia-5,28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Dróżdż Laura-4,94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Chęć Hanna-4,89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i/>
          <w:sz w:val="40"/>
          <w:szCs w:val="40"/>
          <w:u w:val="single"/>
        </w:rPr>
        <w:t>Klasa VIIIC-średnia 4,77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Marcjan Julia-5,72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Wroński Mateusz-5,56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Garbat Maria-5,78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MIłocha Ignacy-5,44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Jończyk Maciej-5,44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lastRenderedPageBreak/>
        <w:t>Rabiej Bartosz-5,28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Wiatr Laura-5,33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Pyk Dominika-5,11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Stelmaszczyk Kinga-5,0</w:t>
      </w:r>
      <w:r w:rsidRPr="00E4337C">
        <w:rPr>
          <w:rFonts w:ascii="Times New Roman" w:hAnsi="Times New Roman" w:cs="Times New Roman"/>
          <w:b/>
          <w:sz w:val="40"/>
          <w:szCs w:val="40"/>
        </w:rPr>
        <w:t xml:space="preserve"> 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Kołkowski Jakub-5,0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Skuciński Oliwier-4,83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Rzymczyk Kacper-4,83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Kwiecień Filip-4,78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40"/>
          <w:szCs w:val="40"/>
        </w:rPr>
      </w:pPr>
      <w:r w:rsidRPr="00E4337C">
        <w:rPr>
          <w:rFonts w:ascii="Times New Roman" w:hAnsi="Times New Roman" w:cs="Times New Roman"/>
          <w:sz w:val="40"/>
          <w:szCs w:val="40"/>
        </w:rPr>
        <w:t>Stefańczyk Roksana-4,76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4337C">
        <w:rPr>
          <w:rFonts w:ascii="Times New Roman" w:hAnsi="Times New Roman" w:cs="Times New Roman"/>
          <w:b/>
          <w:sz w:val="40"/>
          <w:szCs w:val="40"/>
          <w:u w:val="single"/>
        </w:rPr>
        <w:t>Osiągnięcia uczniów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Wroński Mateusz z kl.VIIIC-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LAUREAT IX Wojewódzkiego Konkursu z Języka Angielskiego dla uczniów szkół podstawowych województwa świętokrzyskiego w roku szkolnym 2021/2022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LAUREAT III Wojewódzkiego Konkursu z Informatyki dla uczniów szkół podstawowych województwa świętokrzyskiego w roku szkolnym 2021/2022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 reprezentował szkołę w III Wojewódzkim Konkursie  z Fizyki dla uczniów szkół podstawowych województwa świętokrzyskiego w roku szkolnym 2021/2022, dochodząc w obydwu do II etapu.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I miejsce w Mistrzostwach Hufca ZHP Kielce-Miasto w Biegach Ulicznych (11 czerwca 2022)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pisze programy komputerowe w językach python, PHP, JavaScript, C#, C++, tworzy strony internetowe przy użyciu HTML5 i CSS, współpracuje ze środowiskami tworzącymi gry komputerowe jak Unity i Unreal Engine. Potrafi stworzyć sieć komputerową i nią zarządzać.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lastRenderedPageBreak/>
        <w:t>Miłocha Ignacy z kl.VIIIC-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LAUREAT IX Wojewódzkiego Konkursu z Języka Angielskiego dla uczniów szkół podstawowych województwa świętokrzyskiego w roku szkolnym 2021/2022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 reprezentował szkołę w  III Wojewódzkim Konkursie z Informatyki dla uczniów szkół podstawowych województwa świętokrzyskiego w roku szkolnym 2021/2022 oraz III Wojewódzkim Konkursie  z Fizyki dla uczniów szkół podstawowych województwa świętokrzyskiego w roku szkolnym 2021/2022, dochodząc w obydwu do II etapu.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opanował podstawową znajomość języka japońskiego, a także języków programowania; C#, Java, HTML, CSS, JavaScript.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- reprezentował szkołę w VII edycji Spartakiady Lekkoatletycznej (Brzeziny 25.09.2021 r.), 3 miejsce w Gminnych zawodach w Trójboju lekkoatletycznym (Dębska Wola 26.05.2018 r.),udział w IV edycji Spartakiady Lekkoatletycznej (Brzeziny 23.09.2017 r.tytuł mistrza ortografii klasy IV c (XXVI Ogólnopolski tydzień kultury i języka 08.03.2018 r.)</w:t>
      </w:r>
    </w:p>
    <w:p w:rsidR="00E4337C" w:rsidRPr="00E4337C" w:rsidRDefault="00E4337C" w:rsidP="00E43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337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Urszula Skowrońska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kl.VIIIB-finalistka III Wojewódzkiego Konkursu z Chemii dla uczniów szkół podstawowych województwa świętokrzyskiego,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laureatka </w:t>
      </w:r>
      <w:r w:rsidRPr="00E4337C"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Turnieju ALL-Chemicznego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zorganizowanego przez VI Liceum Ogólnokształcące im. J. Słowackiego w Kielcach - zajęcie III miejsca,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osiągnięcia sportowe:</w:t>
      </w:r>
    </w:p>
    <w:p w:rsidR="00E4337C" w:rsidRPr="00E4337C" w:rsidRDefault="00E4337C" w:rsidP="00E433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t>Memoriał im. Andrzeja Borowego Puchar Mariny Tarnobrzeg (Klasa Optimist) - I miejsce, X Otwarte Mistrzostwa Podkarpacia O Puchar Marszałka Województwa Podkarpackiego (Klasa Optimist) - III miejsce,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Regaty o Puchar Prezydenta Miasta Kielce - II miejsce w regatach a Klasie Optimist.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E4337C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Amelia Kruk z kl.VIII</w:t>
      </w:r>
      <w:r w:rsidRPr="00E433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 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t>laureatka IV Wojewódzkiego Konkursu z Języka Niemieckiego dla uczniów szkół podstawowych województwa świętokrzyskiego.</w:t>
      </w:r>
    </w:p>
    <w:p w:rsidR="00E4337C" w:rsidRPr="00E4337C" w:rsidRDefault="00E4337C" w:rsidP="00E4337C">
      <w:pPr>
        <w:tabs>
          <w:tab w:val="left" w:pos="3245"/>
        </w:tabs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Mateusz Skowroński z kl.IA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1 miejsce -I Mistrzostwa Hufca ZHP Kielce w Biegach ulicznych w kat.Zuchów.                  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lastRenderedPageBreak/>
        <w:t>Regaty żeglarskie: 3 miejsce -Puchar KS „Zatoka„ Puchar Starosty Puckiego.                                                                            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3 miejsce -Regaty o puchar Marszałka Województwa Świętokrzyskiego                                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 xml:space="preserve"> 4 miejsce - Puchar Mariny Tarnobrzeg 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Oskar Marszycki z kl.VIIC – Ogólnopolski Konkurs Instrumentów Perkusyjnych – I Miejsce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Lena Dolatowska z kl.VIIC– Wojewódzki Turniej Taneczny – I Miejsce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Lilianna Wilczyńska z kl.VIIC-Wojewódzki Konkurs Literacko-Teatralny – 3 Miejsce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Natalia Bierońska, Natalia Strząbała, Natalia Tokarzewska, Roksana Szczepańska z kl. VIIC- Wojewódzkie Zawody Piłki Ręcznej- II Miejsce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Wiktor Iwan, Bartłomiej Malicki z kl.VIIC-  3miejsce W Meczach Ligi Piłki Ręcznej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Oliwia Wójcik  kl.VIIC– Niebieski Pas Aikido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37C">
        <w:rPr>
          <w:rFonts w:ascii="Times New Roman" w:hAnsi="Times New Roman" w:cs="Times New Roman"/>
          <w:b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Damian Białek kl.IIIB -</w:t>
      </w:r>
      <w:r w:rsidRPr="00E4337C">
        <w:rPr>
          <w:rFonts w:ascii="Times New Roman" w:hAnsi="Times New Roman" w:cs="Times New Roman"/>
          <w:sz w:val="32"/>
          <w:szCs w:val="32"/>
        </w:rPr>
        <w:t xml:space="preserve">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V miejsce w turnieju bilardowym w Kostomłotach - 03.06.2022 r., III miejsce Bieg dla Europy kat. Bieg Małolata Chłopcy - Nowiny, 29 maja 2022 r.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 xml:space="preserve"> ,III miejsce w turnieju Karate Kyokushin o puchar Gór Świętokrzyskich Suchedniów,VI miejsce w Wewnętrznym Turnieju Karate i Kickboxingu w Kielcach  07.05.2022 r.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Kaja Grabarczyk</w:t>
      </w:r>
      <w:r w:rsidRPr="00E433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- I miejsce w Pierwszym Wiosennym Turnieju Piłki Ręcznej Dziewcząt o Puchar Dyrektora SP 25 w Kielcach.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Kacper Kruk - Wyróżnienie w Międzynarodowym Konkursie Kangur Matematyczny Edycja 2021/2022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I miejsce w Szkolnym Turnieju Gier i Zabaw w kategorii klas trzecich osiągnęli: Damian Białek, Małgorzata Czyż</w:t>
      </w:r>
      <w:r w:rsidRPr="00E433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Wojciech Garczarek, Kaja Grabarczyk,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Małgorzata Gręda, Mikołaj</w:t>
      </w:r>
      <w:r w:rsidRPr="00E433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Jagiełło, Julia Kwaśniewska, Nadia Łapacz,</w:t>
      </w:r>
      <w:r w:rsidRPr="00E4337C">
        <w:rPr>
          <w:rFonts w:ascii="Times New Roman" w:hAnsi="Times New Roman" w:cs="Times New Roman"/>
          <w:sz w:val="32"/>
          <w:szCs w:val="32"/>
        </w:rPr>
        <w:t xml:space="preserve">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Hubert Radomski, Anna Sułowska, Ewa  Sułowska,</w:t>
      </w:r>
      <w:r w:rsidRPr="00E4337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Tymoteusz Ściga, Aleksandra Śliżak, Patrycja Ufniak z kl.IIIB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37C">
        <w:rPr>
          <w:rFonts w:ascii="Times New Roman" w:hAnsi="Times New Roman" w:cs="Times New Roman"/>
          <w:sz w:val="32"/>
          <w:szCs w:val="32"/>
          <w:shd w:val="clear" w:color="auto" w:fill="FFFFFF"/>
        </w:rPr>
        <w:t>2 miejsce w turnieju zbijaka 07.06.2022 r.: Damian Białek, Dominik Bryła,Małgorzata Czyż, Wojciech Garczarek, Mikołaj Jagiełło, Kacper Kruk, Tymoteusz Ściga z kl.IIIB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4337C">
        <w:rPr>
          <w:rFonts w:ascii="Times New Roman" w:hAnsi="Times New Roman" w:cs="Times New Roman"/>
          <w:sz w:val="32"/>
          <w:szCs w:val="32"/>
        </w:rPr>
        <w:t>David Cudziło z kl. IIIB- wyróżnienienie  za udział w II  Świętokrzyskiej Międzyszkolnej Lidze Szachowej i awans do turnieju finałowego " Najlepsi z najlepszych".</w:t>
      </w:r>
    </w:p>
    <w:p w:rsidR="00E4337C" w:rsidRPr="00E4337C" w:rsidRDefault="00E4337C" w:rsidP="00E433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337C">
        <w:rPr>
          <w:rFonts w:ascii="Times New Roman" w:hAnsi="Times New Roman" w:cs="Times New Roman"/>
          <w:sz w:val="32"/>
          <w:szCs w:val="32"/>
        </w:rPr>
        <w:t>Kacper Różowicz z kl.IC-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II miejsce w III Wojewódzkim Turnieju Kwalifikcyjnym w Tenisie Stołowym, kategoria Skrzat (27.02.2022) , 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reprezentował naszą szkołę w IV Mistrzostwach Powiatu Kieleckiego Szkół Podstawowych w Warcabach Klasycznych  (tylko 2 osoby z naszej szkoły brały udział). Kacperek był najmłodszy z uczestników ale i tak poszło mu świetnie , (02.04.2022),</w:t>
      </w:r>
      <w:r w:rsidRPr="00E4337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Otrzymał tytuł Najlepszego Zawodnika drużyny w I Turnieju Jędrzejowskiej Akademii Piłkarskiej  NAPRZÓD CUP 2022 (04.06.2022)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Zuzanna Sieniek z kl. VIIB-</w:t>
      </w:r>
    </w:p>
    <w:p w:rsidR="00E4337C" w:rsidRPr="00E4337C" w:rsidRDefault="00E4337C" w:rsidP="00E4337C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II miejsce w Otwarte Mistrzostwa Bielan Karate Kyokushin Warsaw Cup,</w:t>
      </w:r>
    </w:p>
    <w:p w:rsidR="00E4337C" w:rsidRPr="00E4337C" w:rsidRDefault="00E4337C" w:rsidP="00E4337C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II miejsce w XI Międzynarodowy Turniej Karate Shinkyokushin Kobierzyce Cup,</w:t>
      </w:r>
    </w:p>
    <w:p w:rsidR="00E4337C" w:rsidRPr="00E4337C" w:rsidRDefault="00E4337C" w:rsidP="00E4337C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Udział w Ogólnopolski Turnieju Karate Bushi-do Cup Starachowice,</w:t>
      </w:r>
    </w:p>
    <w:p w:rsidR="00E4337C" w:rsidRPr="00E4337C" w:rsidRDefault="00E4337C" w:rsidP="00E4337C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nagroda za najlepszą bramkarkę turnieju podczas Finału Wojewódzkich Świętokrzyskich Igrzysk Młodzieży Szkolnej w piłce ręcznej dziewcząt.</w:t>
      </w:r>
    </w:p>
    <w:p w:rsidR="00E4337C" w:rsidRPr="00E4337C" w:rsidRDefault="00E4337C" w:rsidP="00E4337C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Natalia Kobus z kl.VIIB-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III miejsce w Europejskim Konkursie Plastycznym „Mój region oknem na świat”,</w:t>
      </w:r>
      <w:bookmarkStart w:id="0" w:name="_Hlk106054059"/>
      <w:r w:rsidRPr="00E4337C">
        <w:rPr>
          <w:rFonts w:ascii="Times New Roman" w:hAnsi="Times New Roman" w:cs="Times New Roman"/>
          <w:sz w:val="32"/>
          <w:szCs w:val="32"/>
        </w:rPr>
        <w:t>I miejsce drużynowo w Finale Wojewódzkim w Mini Piłce Ręcznej Dziewcząt Szkół Podstawowych - rocznik 2009 i młodsze</w:t>
      </w:r>
      <w:bookmarkEnd w:id="0"/>
      <w:r w:rsidRPr="00E4337C">
        <w:rPr>
          <w:rFonts w:ascii="Times New Roman" w:hAnsi="Times New Roman" w:cs="Times New Roman"/>
          <w:sz w:val="32"/>
          <w:szCs w:val="32"/>
        </w:rPr>
        <w:t>,I miejsce w Szkolnym Konkursie Ortograficznym z okazji Tygodnia Kultury Języka,I miejsce drużynowo w Turnieju Międzyszkolnym Piłki Ręcznej Dziewcząt z rocznika 2009 i młodsze.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lastRenderedPageBreak/>
        <w:t>Aleksandra Ciszekz kl.VIIB- II miejsce drużynowo w Finale Wojewódzkim w Piłce Ręcznej Dziewcząt Szkół Podstawowych - rocznik 2007-2008.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Emilia Głazowska, Marcelina Sułekz kl.VIIB-I miejsce drużynowo w Finale Wojewódzkim w Mini Piłce Ręcznej Dziewcząt Szkół Podstawowych - rocznik 2009 i młodsze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 xml:space="preserve"> Klaudia Kiczor klasa III C-</w:t>
      </w:r>
    </w:p>
    <w:p w:rsidR="00E4337C" w:rsidRPr="00E4337C" w:rsidRDefault="00E4337C" w:rsidP="00E4337C">
      <w:pPr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Pod koniec stycznia udział w koncercie kolęd dla społeczności Bilczy w kościele w Bilczy.</w:t>
      </w:r>
    </w:p>
    <w:p w:rsidR="00E4337C" w:rsidRPr="00E4337C" w:rsidRDefault="00E4337C" w:rsidP="00E4337C">
      <w:pPr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Luty: 3 miejsce – Brązowa Gwiazda w I Konkursie wokalnym Kolęda w Pokoju z utworem Zbigniewa Preisnera „ Kolęda dla Piotra”,1 miejsce w Konkursie Piosenki Zimowej i Świątecznej  „Świętośpiewanie”  w Suszcu, konkurs ACAPELLA, udział w koncercie Morawica Ukrainie z klasą II b, piosenka „ We are the Word”</w:t>
      </w:r>
    </w:p>
    <w:p w:rsidR="00E4337C" w:rsidRPr="00E4337C" w:rsidRDefault="00E4337C" w:rsidP="00E433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Marzec-2 miejsce w Ogólnopolskim Festiwalu Polskiej Piosenki Rozrywkowej FIRAleja Gwiazd w Warszawie z piosenką „ Stan pogody” Anny Jurksztowicz</w:t>
      </w:r>
    </w:p>
    <w:p w:rsidR="00E4337C" w:rsidRPr="00E4337C" w:rsidRDefault="00E4337C" w:rsidP="00E433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Kwiecień:Wyróżnienie w VI Festiwalu Piosenki „O Wolności” w Katowicach z piosenką „ Żołnierzu panienko”,1 miejsce w konfrontacji teatrzyków w języku angielskim z klasą II b, z piosenką „You raise me up”  Josh Groban, Zakwalifikowanie do eliminacji finałowych 27 konkursu Wygraj Sukces w Kozienicach 21.06</w:t>
      </w:r>
    </w:p>
    <w:p w:rsidR="00E4337C" w:rsidRPr="00E4337C" w:rsidRDefault="00E4337C" w:rsidP="00E433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Maj:Gościnny występ podczas Festiwalu Smaków w Muzeum Wsi Kieleckiej w Tokarni z utworami folklorystycznymi,Gościnny występ podczas obchodów uroczystości Konstytucji 3 maja w Parku miejskim z piosenką „Uwierz Polsko”2 miejsce w II Gminnym Festiwalu Folklorystycznym Cudze chwalicie swego nie znacie w Dębskiej Woli, 1 miejsce w V Ogólnopolskim Konkursie Wokalnym Wiosna z przebojami Seweryna Krajewskiego w Koniecpolu z piosenką „ Ludzkie Gadanie,”3 miejsce w Międzynarodowym Konkursie Digi Talenty Wiosna 2022 ( on Line), 1 miejsce w II Gminnym konkursie piosenek patriotycznych w Dębskiej Woli</w:t>
      </w:r>
    </w:p>
    <w:p w:rsidR="00E4337C" w:rsidRPr="00E4337C" w:rsidRDefault="00E4337C" w:rsidP="00E433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t>Czerwiec:WYRÓŻNIENIE  w IV Ogólnopolskim Konkursie Piosenki naszych Rodziców</w:t>
      </w:r>
    </w:p>
    <w:p w:rsidR="00E4337C" w:rsidRPr="00E4337C" w:rsidRDefault="00E4337C" w:rsidP="00E4337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4337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br/>
        <w:t>Aleksander Skowroński z kl.VIA-I miejsce w Żeglarskim Pucharze Wójta Gminy Masłów,III miejsce w klasie OPP B w Regatach o Puchar Burmistrza Miasta Chojnice,II miejsce w klasie Optimist w X Otwartych Mistrzostwach Podkarpacia,III miejsce w Otwartych Mistrzostwach Małopolski 2021</w:t>
      </w:r>
      <w:r w:rsidRPr="00E4337C">
        <w:rPr>
          <w:rFonts w:ascii="Times New Roman" w:hAnsi="Times New Roman" w:cs="Times New Roman"/>
          <w:sz w:val="32"/>
          <w:szCs w:val="32"/>
        </w:rPr>
        <w:br/>
        <w:t>IV miejsce w klasie Optimist - Memoriał im.A.Borowego Puchar Mariny Tarnobrzeg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1 miejsce w FINALE  WOJEWÓDZKIM  w MINI - PIŁCE  RĘCZNEJ DZIEWCZĄT</w:t>
      </w:r>
      <w:r w:rsidRPr="00E4337C">
        <w:rPr>
          <w:rFonts w:ascii="Times New Roman" w:hAnsi="Times New Roman" w:cs="Times New Roman"/>
          <w:sz w:val="32"/>
          <w:szCs w:val="32"/>
        </w:rPr>
        <w:t xml:space="preserve"> </w:t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Szkół Podstawowych-   rocznik 2009 i młodsze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>Emila Kobus, Nataia Kbus, Marcelina Sułek,Anna Szydłowska,Kalina Pietyra,</w:t>
      </w:r>
      <w:r w:rsidRPr="00E4337C">
        <w:rPr>
          <w:rFonts w:ascii="Times New Roman" w:hAnsi="Times New Roman" w:cs="Times New Roman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t>Iga Miłocha, Maria Cibor,Nikola Kalwat, Oliwia Bartos,Amelia Krzysztofek,</w:t>
      </w:r>
      <w:r w:rsidRPr="00E4337C">
        <w:rPr>
          <w:rFonts w:ascii="Times New Roman" w:hAnsi="Times New Roman" w:cs="Times New Roman"/>
          <w:sz w:val="32"/>
          <w:szCs w:val="32"/>
        </w:rPr>
        <w:br/>
        <w:t>Zofia Białek,Karolina Ciosek,Kaja Nowak,Lena Kuca,Alicja Zawadzka,Zuzanna Sieniek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II miejsce w FINALE  WOJEWÓDZKIM    W   PIŁCE     RĘCZNEJ   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b/>
          <w:bCs/>
          <w:sz w:val="32"/>
          <w:szCs w:val="32"/>
        </w:rPr>
        <w:t xml:space="preserve"> DZIEWCZĄT</w:t>
      </w:r>
      <w:r w:rsidRPr="00E4337C">
        <w:rPr>
          <w:rFonts w:ascii="Times New Roman" w:hAnsi="Times New Roman" w:cs="Times New Roman"/>
          <w:sz w:val="32"/>
          <w:szCs w:val="32"/>
        </w:rPr>
        <w:t xml:space="preserve"> </w:t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Szkół Podstawowych-   rocznik 2007-2008</w:t>
      </w:r>
      <w:r w:rsidRPr="00E4337C">
        <w:rPr>
          <w:rFonts w:ascii="Times New Roman" w:hAnsi="Times New Roman" w:cs="Times New Roman"/>
          <w:sz w:val="32"/>
          <w:szCs w:val="32"/>
        </w:rPr>
        <w:br/>
        <w:t>Natalia Bierońska,Aleksandra Ciszek,Maja Gozdek,Kinga Jabłońska, Maria Garbat,Julia Marcjan,Emilia Nartowska,Kinga Stemaszczyk,Roksana Szczepańska,Amelia Śladewska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</w:rPr>
        <w:br/>
        <w:t> </w:t>
      </w:r>
      <w:r w:rsidRPr="00E4337C">
        <w:rPr>
          <w:rFonts w:ascii="Times New Roman" w:hAnsi="Times New Roman" w:cs="Times New Roman"/>
          <w:sz w:val="32"/>
          <w:szCs w:val="32"/>
        </w:rPr>
        <w:t>Powołanie do kadry wojewódzkiej -Świętokrzyskiej:Natalia Bierońska, Aleksandra Ciszek,Maja Gozdek,Natalia Tokarzewska,Roksana Szczepańska</w:t>
      </w:r>
      <w:r w:rsidRPr="00E4337C">
        <w:rPr>
          <w:rFonts w:ascii="Times New Roman" w:hAnsi="Times New Roman" w:cs="Times New Roman"/>
          <w:sz w:val="32"/>
          <w:szCs w:val="32"/>
        </w:rPr>
        <w:br/>
        <w:t>Natalia Strząbała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>Klubowo drużyna z naszej szkoły zdobyła mistrzostwo (2009 i młodsze) i wicemistrzostwo (2008)Województwa Świętokrzyskiego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 xml:space="preserve">Grupa uczniów z klas IIB oraz z kl.IIIC zajęła I miejsce w wojewódzim przeglądzie teatrów w jęzku angielskim 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 xml:space="preserve"> Lena Zając , Maja Rędzia , Julia Kowalska uczennice klasy IIB-  laureatki </w:t>
      </w:r>
      <w:r w:rsidRPr="00E4337C">
        <w:rPr>
          <w:rFonts w:ascii="Times New Roman" w:hAnsi="Times New Roman" w:cs="Times New Roman"/>
          <w:sz w:val="32"/>
          <w:szCs w:val="32"/>
        </w:rPr>
        <w:lastRenderedPageBreak/>
        <w:t>ogólnopolskiego konkursu  Olimpus w Języku angielskim  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 xml:space="preserve"> Julia Kowalska uczennica kl.IIB laureatką Ogólnoposkiej Olimpiady Arytmetyki Mentalnej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br/>
        <w:t>Kacper Sułek z klasy II b - 8 miejsce w IV Mistrzostwach Powiatu Kieleckiego Szkół Podstawowych w warcabach klasycznych.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Uczniowie z klas czwartych:Raciborska Karina, Komorowski Wojciech, Sopel Szymon otrzymali wyróżnienie w Wojewódzkim konkursie wiedzy o życiu i pontyfikacie Świętego Jana Pawła II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Uczniowie z kl.IIA - Zespół TAKT I miejsce Ogólnopolskim Festiwalu Tańca "Roztańczone Mazowsze" w Tarczynie</w:t>
      </w:r>
      <w:r w:rsidRPr="00E4337C">
        <w:rPr>
          <w:rFonts w:ascii="Times New Roman" w:hAnsi="Times New Roman" w:cs="Times New Roman"/>
          <w:b/>
          <w:sz w:val="32"/>
          <w:szCs w:val="32"/>
        </w:rPr>
        <w:br/>
      </w:r>
      <w:r w:rsidRPr="00E4337C">
        <w:rPr>
          <w:rFonts w:ascii="Times New Roman" w:hAnsi="Times New Roman" w:cs="Times New Roman"/>
          <w:b/>
          <w:sz w:val="32"/>
          <w:szCs w:val="32"/>
        </w:rPr>
        <w:br/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 xml:space="preserve"> Uczniowiez kl.IIA- Igor Jędrzejewski, Krzysztof Chalaba, Natalia Frąk, Radoslaw Wichnera, Mikołaj Bracha, Albert Ziachz zakwalifikowali się do II etapu Ogólnopolskiego Konkursu Matematycznego "Puchacz Piotr" osiągając średnio 97% wykonanych zadań matematycznych</w:t>
      </w:r>
      <w:r w:rsidRPr="00E43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 xml:space="preserve">Uczniowie </w:t>
      </w:r>
      <w:r w:rsidRPr="00E4337C">
        <w:rPr>
          <w:rFonts w:ascii="Times New Roman" w:hAnsi="Times New Roman" w:cs="Times New Roman"/>
          <w:b/>
          <w:bCs/>
          <w:sz w:val="32"/>
          <w:szCs w:val="32"/>
        </w:rPr>
        <w:t>z kl.IIA-I miejsce w szkolnych rozgrywkach "Turnieju Gier i Zabaw"</w:t>
      </w:r>
      <w:r w:rsidRPr="00E4337C">
        <w:rPr>
          <w:rFonts w:ascii="Times New Roman" w:hAnsi="Times New Roman" w:cs="Times New Roman"/>
          <w:b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>Klasa II C- tytuł superklasy w konkursie szkolnym z okazji Dnia UE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Amelia Osman z kl.IB- wyróżnienie w Gminnym Konkursie Plastycznym ,,Podaj rękę Ukrainie”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>Jadwiga Długoszewska z kl.IIC- II etap Wojewódzkiego Konkursu Piosenki Obcojęzycznej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  <w:t>Tomasz Brzostowicz z kl.IIC- wyróżnienie w Międzynarodowym Konkursie Kangur Matematyczny Edycja 2021/2022</w:t>
      </w:r>
    </w:p>
    <w:p w:rsidR="00E4337C" w:rsidRPr="00E4337C" w:rsidRDefault="00E4337C" w:rsidP="00E4337C">
      <w:pPr>
        <w:rPr>
          <w:rFonts w:ascii="Times New Roman" w:hAnsi="Times New Roman" w:cs="Times New Roman"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t>Jadwiga Długoszewska z kl.IIC-Imiejsce w Świętokrzyskim Szkolnym Festiwalu Piosenki Obcojęzycznej</w:t>
      </w:r>
    </w:p>
    <w:p w:rsidR="00E4337C" w:rsidRPr="00E4337C" w:rsidRDefault="00E4337C" w:rsidP="00E4337C">
      <w:pPr>
        <w:rPr>
          <w:rFonts w:ascii="Times New Roman" w:hAnsi="Times New Roman" w:cs="Times New Roman"/>
          <w:b/>
          <w:sz w:val="32"/>
          <w:szCs w:val="32"/>
        </w:rPr>
      </w:pPr>
      <w:r w:rsidRPr="00E4337C">
        <w:rPr>
          <w:rFonts w:ascii="Times New Roman" w:hAnsi="Times New Roman" w:cs="Times New Roman"/>
          <w:sz w:val="32"/>
          <w:szCs w:val="32"/>
        </w:rPr>
        <w:lastRenderedPageBreak/>
        <w:t>Kościelecka Gabriela z kl.VC-II miejsce w Świętokrzyskim Szkolnym Festiwalu Piosenki Obcojęzycznej</w:t>
      </w:r>
      <w:r w:rsidRPr="00E4337C">
        <w:rPr>
          <w:rFonts w:ascii="Times New Roman" w:hAnsi="Times New Roman" w:cs="Times New Roman"/>
          <w:sz w:val="32"/>
          <w:szCs w:val="32"/>
        </w:rPr>
        <w:br/>
      </w:r>
      <w:r w:rsidRPr="00E4337C">
        <w:rPr>
          <w:rFonts w:ascii="Times New Roman" w:hAnsi="Times New Roman" w:cs="Times New Roman"/>
          <w:sz w:val="32"/>
          <w:szCs w:val="32"/>
        </w:rPr>
        <w:br/>
      </w:r>
    </w:p>
    <w:p w:rsidR="0028204A" w:rsidRDefault="00E4337C">
      <w:bookmarkStart w:id="1" w:name="_GoBack"/>
      <w:bookmarkEnd w:id="1"/>
    </w:p>
    <w:sectPr w:rsidR="0028204A" w:rsidSect="000E168C">
      <w:headerReference w:type="default" r:id="rId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902"/>
      <w:docPartObj>
        <w:docPartGallery w:val="Page Numbers (Top of Page)"/>
        <w:docPartUnique/>
      </w:docPartObj>
    </w:sdtPr>
    <w:sdtEndPr/>
    <w:sdtContent>
      <w:p w:rsidR="00285676" w:rsidRDefault="00E4337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85676" w:rsidRDefault="00E43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7C"/>
    <w:rsid w:val="003B2564"/>
    <w:rsid w:val="00E07635"/>
    <w:rsid w:val="00E4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7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337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7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433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2084</Words>
  <Characters>12510</Characters>
  <Application>Microsoft Office Word</Application>
  <DocSecurity>0</DocSecurity>
  <Lines>104</Lines>
  <Paragraphs>29</Paragraphs>
  <ScaleCrop>false</ScaleCrop>
  <Company>Microsoft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2023-05-30T17:26:00Z</dcterms:created>
  <dcterms:modified xsi:type="dcterms:W3CDTF">2023-05-30T17:27:00Z</dcterms:modified>
</cp:coreProperties>
</file>