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5A6" w:rsidRDefault="000C2458" w:rsidP="00F937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Roczne sprawozdanie z działań podejmowanych w ramach </w:t>
      </w:r>
    </w:p>
    <w:p w:rsidR="00CD0D6B" w:rsidRDefault="00CD0D6B" w:rsidP="00B725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Doradztwa Zawodowego </w:t>
      </w:r>
      <w:r w:rsidR="00BA1FC0" w:rsidRPr="00A30F81">
        <w:rPr>
          <w:rFonts w:ascii="Times New Roman" w:hAnsi="Times New Roman" w:cs="Times New Roman"/>
          <w:b/>
          <w:sz w:val="28"/>
          <w:szCs w:val="28"/>
          <w:u w:val="single"/>
        </w:rPr>
        <w:t xml:space="preserve"> w Szkole Podstawowej w Bilczy</w:t>
      </w:r>
      <w:r w:rsidR="00F9101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767F7" w:rsidRPr="00A30F81" w:rsidRDefault="00F91018" w:rsidP="00B725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 roku szkolnym 202</w:t>
      </w:r>
      <w:r w:rsidR="00CD0D6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CD0D6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BA1FC0" w:rsidRDefault="00BA1FC0">
      <w:pPr>
        <w:rPr>
          <w:rFonts w:ascii="Times New Roman" w:hAnsi="Times New Roman" w:cs="Times New Roman"/>
          <w:sz w:val="24"/>
          <w:szCs w:val="24"/>
        </w:rPr>
      </w:pPr>
    </w:p>
    <w:p w:rsidR="00C371A1" w:rsidRDefault="00C371A1" w:rsidP="008B46C3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koncepcyjne i organizacyjne </w:t>
      </w:r>
    </w:p>
    <w:p w:rsidR="00CD0D6B" w:rsidRDefault="00CD0D6B" w:rsidP="008B46C3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Rady Pedagogicznej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Rodziców </w:t>
      </w:r>
      <w:r w:rsidRPr="00CD0D6B">
        <w:rPr>
          <w:rFonts w:ascii="Times New Roman" w:eastAsia="Times New Roman" w:hAnsi="Times New Roman" w:cs="Times New Roman"/>
          <w:sz w:val="24"/>
          <w:szCs w:val="24"/>
          <w:lang w:eastAsia="pl-PL"/>
        </w:rPr>
        <w:t>z Programem realizacji doradztwa zawodowego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C371A1" w:rsidRPr="00C371A1" w:rsidRDefault="00C371A1" w:rsidP="008B46C3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71A1">
        <w:rPr>
          <w:rFonts w:ascii="Times New Roman" w:hAnsi="Times New Roman" w:cs="Times New Roman"/>
          <w:sz w:val="24"/>
          <w:szCs w:val="24"/>
        </w:rPr>
        <w:t>pozyskanie grupy rodziców do współpracy w ramach doradztwa „Rodzic jako ekspert”</w:t>
      </w:r>
    </w:p>
    <w:p w:rsidR="00C371A1" w:rsidRPr="00C371A1" w:rsidRDefault="00C371A1" w:rsidP="008B46C3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71A1">
        <w:rPr>
          <w:rFonts w:ascii="Times New Roman" w:hAnsi="Times New Roman" w:cs="Times New Roman"/>
          <w:sz w:val="24"/>
          <w:szCs w:val="24"/>
        </w:rPr>
        <w:t>wymiana doświadczeń i współpraca w ramach sieci współpracy doradców – wymiana doświadczeń na grupie Messenger na bieżąco</w:t>
      </w:r>
    </w:p>
    <w:p w:rsidR="00C371A1" w:rsidRDefault="00C371A1" w:rsidP="008B46C3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71A1">
        <w:rPr>
          <w:rFonts w:ascii="Times New Roman" w:hAnsi="Times New Roman" w:cs="Times New Roman"/>
          <w:sz w:val="24"/>
          <w:szCs w:val="24"/>
        </w:rPr>
        <w:t xml:space="preserve"> prowadzenie zakładki „Doradztwo zawodowe” na stronie internetowej szkoły</w:t>
      </w:r>
    </w:p>
    <w:p w:rsidR="00C371A1" w:rsidRDefault="00C371A1" w:rsidP="008B46C3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71A1">
        <w:rPr>
          <w:rFonts w:ascii="Times New Roman" w:hAnsi="Times New Roman" w:cs="Times New Roman"/>
          <w:sz w:val="24"/>
          <w:szCs w:val="24"/>
        </w:rPr>
        <w:t xml:space="preserve">współpraca z Radą Pedagogiczną, włączenie do działań na rzecz doradztwa nauczycieli </w:t>
      </w:r>
    </w:p>
    <w:p w:rsidR="00CD0D6B" w:rsidRPr="00CD0D6B" w:rsidRDefault="00CD0D6B" w:rsidP="008B46C3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D6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rzeprowadzenie </w:t>
      </w:r>
      <w:r w:rsidRPr="00CD0D6B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z doradztwa zawodowego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klasach VII-VIII w wymiarze 10godzin na klasę zgodnie z Programem Realizacji Zajęć z Doradztwa Zawodowego.</w:t>
      </w:r>
    </w:p>
    <w:p w:rsidR="00585D4B" w:rsidRDefault="00585D4B" w:rsidP="008B46C3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Doradca zawodowy oraz specjaliści szkolni g</w:t>
      </w:r>
      <w:r w:rsidR="00CD0D6B" w:rsidRPr="00CD0D6B">
        <w:rPr>
          <w:rFonts w:ascii="Times New Roman" w:hAnsi="Times New Roman" w:cs="Times New Roman"/>
          <w:sz w:val="24"/>
          <w:szCs w:val="24"/>
        </w:rPr>
        <w:t>romadz</w:t>
      </w:r>
      <w:r>
        <w:rPr>
          <w:rFonts w:ascii="Times New Roman" w:hAnsi="Times New Roman" w:cs="Times New Roman"/>
          <w:sz w:val="24"/>
          <w:szCs w:val="24"/>
        </w:rPr>
        <w:t xml:space="preserve">ili </w:t>
      </w:r>
      <w:r w:rsidR="00CD0D6B" w:rsidRPr="00CD0D6B">
        <w:rPr>
          <w:rFonts w:ascii="Times New Roman" w:hAnsi="Times New Roman" w:cs="Times New Roman"/>
          <w:sz w:val="24"/>
          <w:szCs w:val="24"/>
        </w:rPr>
        <w:t xml:space="preserve"> i udostępnia</w:t>
      </w:r>
      <w:r>
        <w:rPr>
          <w:rFonts w:ascii="Times New Roman" w:hAnsi="Times New Roman" w:cs="Times New Roman"/>
          <w:sz w:val="24"/>
          <w:szCs w:val="24"/>
        </w:rPr>
        <w:t>li rodzicom, uczniom oraz nauczycielom</w:t>
      </w:r>
      <w:r w:rsidR="00CD0D6B" w:rsidRPr="00CD0D6B">
        <w:rPr>
          <w:rFonts w:ascii="Times New Roman" w:hAnsi="Times New Roman" w:cs="Times New Roman"/>
          <w:sz w:val="24"/>
          <w:szCs w:val="24"/>
        </w:rPr>
        <w:t xml:space="preserve"> informacj</w:t>
      </w:r>
      <w:r>
        <w:rPr>
          <w:rFonts w:ascii="Times New Roman" w:hAnsi="Times New Roman" w:cs="Times New Roman"/>
          <w:sz w:val="24"/>
          <w:szCs w:val="24"/>
        </w:rPr>
        <w:t>e</w:t>
      </w:r>
      <w:r w:rsidR="00CD0D6B" w:rsidRPr="00CD0D6B">
        <w:rPr>
          <w:rFonts w:ascii="Times New Roman" w:hAnsi="Times New Roman" w:cs="Times New Roman"/>
          <w:sz w:val="24"/>
          <w:szCs w:val="24"/>
        </w:rPr>
        <w:t xml:space="preserve"> związan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CD0D6B" w:rsidRPr="00CD0D6B">
        <w:rPr>
          <w:rFonts w:ascii="Times New Roman" w:hAnsi="Times New Roman" w:cs="Times New Roman"/>
          <w:sz w:val="24"/>
          <w:szCs w:val="24"/>
        </w:rPr>
        <w:t xml:space="preserve">z planowaniem kariery </w:t>
      </w:r>
      <w:proofErr w:type="spellStart"/>
      <w:r w:rsidR="00CD0D6B" w:rsidRPr="00CD0D6B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="00CD0D6B" w:rsidRPr="00CD0D6B">
        <w:rPr>
          <w:rFonts w:ascii="Times New Roman" w:hAnsi="Times New Roman" w:cs="Times New Roman"/>
          <w:sz w:val="24"/>
          <w:szCs w:val="24"/>
        </w:rPr>
        <w:t xml:space="preserve"> – zawodowej</w:t>
      </w:r>
      <w:r w:rsidR="00CD0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literatura, informatory, testy predyspozycji, informacje o webinariach (wiadomości email, strona internetowa, indywidualne rozmowy).</w:t>
      </w:r>
    </w:p>
    <w:p w:rsidR="00CD0D6B" w:rsidRPr="00CD0D6B" w:rsidRDefault="00585D4B" w:rsidP="008B46C3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5D4B">
        <w:rPr>
          <w:rFonts w:ascii="Times New Roman" w:hAnsi="Times New Roman" w:cs="Times New Roman"/>
          <w:sz w:val="24"/>
          <w:szCs w:val="24"/>
        </w:rPr>
        <w:t xml:space="preserve">Realizacja tematyki z zakresu doradztwa </w:t>
      </w:r>
      <w:proofErr w:type="spellStart"/>
      <w:r w:rsidRPr="00585D4B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Pr="00585D4B">
        <w:rPr>
          <w:rFonts w:ascii="Times New Roman" w:hAnsi="Times New Roman" w:cs="Times New Roman"/>
          <w:sz w:val="24"/>
          <w:szCs w:val="24"/>
        </w:rPr>
        <w:t xml:space="preserve"> – zawodowego na poszczególnych lekcjach (zgodnie z podstawą programową)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0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1A1" w:rsidRPr="00C371A1" w:rsidRDefault="00C371A1" w:rsidP="008B46C3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71A1">
        <w:rPr>
          <w:rFonts w:ascii="Times New Roman" w:hAnsi="Times New Roman" w:cs="Times New Roman"/>
          <w:sz w:val="24"/>
          <w:szCs w:val="24"/>
        </w:rPr>
        <w:t>Działania w ramach wolontariatu:</w:t>
      </w:r>
    </w:p>
    <w:p w:rsidR="00C371A1" w:rsidRPr="005125C7" w:rsidRDefault="00C371A1" w:rsidP="008B46C3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25C7">
        <w:rPr>
          <w:rFonts w:ascii="Times New Roman" w:hAnsi="Times New Roman" w:cs="Times New Roman"/>
          <w:sz w:val="24"/>
          <w:szCs w:val="24"/>
        </w:rPr>
        <w:t xml:space="preserve">akcja „Paczka na Święta” (paczki dla potrzebujących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125C7">
        <w:rPr>
          <w:rFonts w:ascii="Times New Roman" w:hAnsi="Times New Roman" w:cs="Times New Roman"/>
          <w:sz w:val="24"/>
          <w:szCs w:val="24"/>
        </w:rPr>
        <w:t xml:space="preserve">z naszej miejscowości), </w:t>
      </w:r>
    </w:p>
    <w:p w:rsidR="00C371A1" w:rsidRPr="005125C7" w:rsidRDefault="00585D4B" w:rsidP="008B46C3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„Fajnie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Pomaga”</w:t>
      </w:r>
    </w:p>
    <w:p w:rsidR="00C371A1" w:rsidRDefault="00585D4B" w:rsidP="008B46C3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Wielka Orkiestra Świątecznej Pomocy</w:t>
      </w:r>
    </w:p>
    <w:p w:rsidR="00585D4B" w:rsidRDefault="00585D4B" w:rsidP="008B46C3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Działalność Szkolnego Klubu Wolontariatu – wolontariat w przedszkolu </w:t>
      </w:r>
    </w:p>
    <w:p w:rsidR="00C371A1" w:rsidRPr="004B564C" w:rsidRDefault="00585D4B" w:rsidP="008B46C3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564C">
        <w:rPr>
          <w:rFonts w:ascii="Times New Roman" w:hAnsi="Times New Roman" w:cs="Times New Roman"/>
          <w:sz w:val="24"/>
          <w:szCs w:val="24"/>
        </w:rPr>
        <w:t xml:space="preserve"> </w:t>
      </w:r>
      <w:r w:rsidR="00C13DE3" w:rsidRPr="004B564C">
        <w:rPr>
          <w:rFonts w:ascii="Times New Roman" w:hAnsi="Times New Roman" w:cs="Times New Roman"/>
          <w:sz w:val="24"/>
          <w:szCs w:val="24"/>
        </w:rPr>
        <w:t>„Mistrz w swoim fachu” – spotkania uczniów klas z przedstawicielami zawodów – pielęgniarka, policjant, kucharka</w:t>
      </w:r>
      <w:r w:rsidR="0000430E">
        <w:rPr>
          <w:rFonts w:ascii="Times New Roman" w:hAnsi="Times New Roman" w:cs="Times New Roman"/>
          <w:sz w:val="24"/>
          <w:szCs w:val="24"/>
        </w:rPr>
        <w:t xml:space="preserve">, </w:t>
      </w:r>
      <w:r w:rsidR="008B46C3">
        <w:rPr>
          <w:rFonts w:ascii="Times New Roman" w:hAnsi="Times New Roman" w:cs="Times New Roman"/>
          <w:sz w:val="24"/>
          <w:szCs w:val="24"/>
        </w:rPr>
        <w:t>stomatologiem</w:t>
      </w:r>
    </w:p>
    <w:p w:rsidR="0000430E" w:rsidRDefault="00585D4B" w:rsidP="008B46C3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Zajęcia </w:t>
      </w:r>
      <w:r w:rsidR="004B564C">
        <w:rPr>
          <w:rFonts w:ascii="Times New Roman" w:hAnsi="Times New Roman" w:cs="Times New Roman"/>
          <w:sz w:val="24"/>
          <w:szCs w:val="24"/>
        </w:rPr>
        <w:t>„</w:t>
      </w:r>
      <w:r w:rsidR="004B564C" w:rsidRPr="004B564C">
        <w:rPr>
          <w:rFonts w:ascii="Times New Roman" w:hAnsi="Times New Roman" w:cs="Times New Roman"/>
          <w:sz w:val="24"/>
          <w:szCs w:val="24"/>
        </w:rPr>
        <w:t xml:space="preserve">Moje hobby może być pracą zawodową” – </w:t>
      </w:r>
    </w:p>
    <w:p w:rsidR="00585D4B" w:rsidRPr="00585D4B" w:rsidRDefault="00585D4B" w:rsidP="008B46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71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 ramach cyklu zajęć </w:t>
      </w:r>
      <w:proofErr w:type="spellStart"/>
      <w:r>
        <w:rPr>
          <w:rFonts w:ascii="Times New Roman" w:hAnsi="Times New Roman" w:cs="Times New Roman"/>
          <w:sz w:val="24"/>
          <w:szCs w:val="24"/>
        </w:rPr>
        <w:t>zawodoznawczych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odbyły się następujące warsztaty:</w:t>
      </w:r>
    </w:p>
    <w:p w:rsidR="00585D4B" w:rsidRPr="00585D4B" w:rsidRDefault="00585D4B" w:rsidP="008B46C3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 robienia pizzy w pizzerii „Koralowa”</w:t>
      </w:r>
    </w:p>
    <w:p w:rsidR="00585D4B" w:rsidRPr="00585D4B" w:rsidRDefault="0078715A" w:rsidP="008B46C3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Lekcje z dietetykiem </w:t>
      </w:r>
    </w:p>
    <w:p w:rsidR="00585D4B" w:rsidRPr="00585D4B" w:rsidRDefault="0078715A" w:rsidP="008B46C3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szydełkowania</w:t>
      </w:r>
    </w:p>
    <w:p w:rsidR="00585D4B" w:rsidRPr="00585D4B" w:rsidRDefault="0078715A" w:rsidP="008B46C3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koła teatralnego</w:t>
      </w:r>
    </w:p>
    <w:p w:rsidR="00585D4B" w:rsidRPr="0078715A" w:rsidRDefault="0078715A" w:rsidP="008B46C3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Rozwijanie pasji w drużynach sportowych oraz licznych kołach zainteresowań </w:t>
      </w:r>
    </w:p>
    <w:p w:rsidR="00AE6C84" w:rsidRDefault="00AE6C84" w:rsidP="008B46C3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warsztaty w Radiu Kielce </w:t>
      </w:r>
      <w:r w:rsidR="00F91018">
        <w:rPr>
          <w:rFonts w:ascii="Times New Roman" w:hAnsi="Times New Roman" w:cs="Times New Roman"/>
          <w:sz w:val="24"/>
          <w:szCs w:val="24"/>
        </w:rPr>
        <w:t xml:space="preserve">i Centrum Edukacji Medialnej </w:t>
      </w:r>
    </w:p>
    <w:p w:rsidR="004B564C" w:rsidRDefault="00AE6C84" w:rsidP="008B46C3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spotkanie ze strażakami w Państwowej Straży Pożarnej w Kielcach </w:t>
      </w:r>
      <w:r w:rsidR="004B5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8E9" w:rsidRPr="004B564C" w:rsidRDefault="00EB28E9" w:rsidP="008B46C3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 City – w czasie dwugodzinnego pobytu w </w:t>
      </w:r>
      <w:r w:rsidR="008B46C3">
        <w:rPr>
          <w:rFonts w:ascii="Times New Roman" w:hAnsi="Times New Roman" w:cs="Times New Roman"/>
          <w:sz w:val="24"/>
          <w:szCs w:val="24"/>
        </w:rPr>
        <w:t>miasteczku</w:t>
      </w:r>
      <w:r>
        <w:rPr>
          <w:rFonts w:ascii="Times New Roman" w:hAnsi="Times New Roman" w:cs="Times New Roman"/>
          <w:sz w:val="24"/>
          <w:szCs w:val="24"/>
        </w:rPr>
        <w:t xml:space="preserve"> każdy uczeń miał możliwość pracy w dwóch wybranych przez siebie zawodach, a nawet z</w:t>
      </w:r>
      <w:r w:rsidR="008B46C3">
        <w:rPr>
          <w:rFonts w:ascii="Times New Roman" w:hAnsi="Times New Roman" w:cs="Times New Roman"/>
          <w:sz w:val="24"/>
          <w:szCs w:val="24"/>
        </w:rPr>
        <w:t xml:space="preserve">a pracę dostać wynagrodzenie. </w:t>
      </w:r>
    </w:p>
    <w:p w:rsidR="0078715A" w:rsidRDefault="0088096B" w:rsidP="008B46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8715A" w:rsidRPr="0078715A">
        <w:rPr>
          <w:rFonts w:ascii="Times New Roman" w:hAnsi="Times New Roman" w:cs="Times New Roman"/>
          <w:sz w:val="24"/>
          <w:szCs w:val="24"/>
        </w:rPr>
        <w:t>Poznawanie zawodów w swojej okolicy – wyjścia do zakładów pracy.</w:t>
      </w:r>
    </w:p>
    <w:p w:rsidR="0078715A" w:rsidRDefault="0078715A" w:rsidP="008B46C3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z Narodowym Bankiem – uczniowie mogli zaobserwować jak wygląda praca urzędników bankowych oraz pracowników ochrony. Była to też ważna lekcja ekonomii. </w:t>
      </w:r>
    </w:p>
    <w:p w:rsidR="00EB28E9" w:rsidRDefault="00EB28E9" w:rsidP="008B46C3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redaktorów w uniwersyteckim radiu „Fraszka” – uczniowie przygotowywali audycje na temat „Czy warto chodzić do szkoły po wystawieniu ocen?”</w:t>
      </w:r>
    </w:p>
    <w:p w:rsidR="00EB28E9" w:rsidRDefault="00EB28E9" w:rsidP="008B46C3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Wizyta w Sejmie – obserwowanie pracy parlamentarzystów </w:t>
      </w:r>
    </w:p>
    <w:p w:rsidR="008B46C3" w:rsidRPr="0078715A" w:rsidRDefault="008B46C3" w:rsidP="008B46C3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6C3">
        <w:rPr>
          <w:rFonts w:ascii="Times New Roman" w:hAnsi="Times New Roman" w:cs="Times New Roman"/>
          <w:sz w:val="24"/>
          <w:szCs w:val="24"/>
        </w:rPr>
        <w:t>warsztaty z aktorami Teatru Laki i Aktora KUBUŚ w Kielcach</w:t>
      </w:r>
    </w:p>
    <w:p w:rsidR="0078715A" w:rsidRDefault="0078715A" w:rsidP="008B46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Współpraca z uczelniami wyższymi oraz szkołami ponadpodstawowymi </w:t>
      </w:r>
    </w:p>
    <w:p w:rsidR="0078715A" w:rsidRDefault="0078715A" w:rsidP="008B46C3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naukowym świecie na Politechnice Świętokrzyskiej -  uczniowie wzięli udział w zajęciach na temat odnawialnych źródeł energii. </w:t>
      </w:r>
      <w:r w:rsidR="008B46C3">
        <w:rPr>
          <w:rFonts w:ascii="Times New Roman" w:hAnsi="Times New Roman" w:cs="Times New Roman"/>
          <w:sz w:val="24"/>
          <w:szCs w:val="24"/>
        </w:rPr>
        <w:t>Zwiedzili</w:t>
      </w:r>
      <w:r>
        <w:rPr>
          <w:rFonts w:ascii="Times New Roman" w:hAnsi="Times New Roman" w:cs="Times New Roman"/>
          <w:sz w:val="24"/>
          <w:szCs w:val="24"/>
        </w:rPr>
        <w:t xml:space="preserve"> uczelnie i poznali zasady rekrutacji na studnia. </w:t>
      </w:r>
    </w:p>
    <w:p w:rsidR="0078715A" w:rsidRDefault="0078715A" w:rsidP="008B46C3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„Zielona lekcja” w Zespole Szkół Leśnych w Zagnańsku – uczniowie podczas zajęć poznali pracę sokolnika, leśnika, pilarza, dowiedzieli się jak wygląda rekrutacja do szkoły</w:t>
      </w:r>
    </w:p>
    <w:p w:rsidR="00EB28E9" w:rsidRDefault="00EB28E9" w:rsidP="008B46C3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„Noc biologów” – wyjątkowe zajęcia na UJK, w trakcie których młodzież mogła wykonać dysekcję serca świni, czy sekcję ryby. Uczniowie uczestniczyli również w wielu warsztatach z dziedziny chemii, biologii, dietetyki. </w:t>
      </w:r>
    </w:p>
    <w:p w:rsidR="00EB28E9" w:rsidRPr="0078715A" w:rsidRDefault="008B46C3" w:rsidP="008B46C3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Udział w Świętokrzyskiej Giełdzie Szkół Ponadpodstawowych </w:t>
      </w:r>
    </w:p>
    <w:p w:rsidR="00C371A1" w:rsidRPr="0078715A" w:rsidRDefault="00C13DE3" w:rsidP="008B46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15A">
        <w:rPr>
          <w:rFonts w:ascii="Times New Roman" w:hAnsi="Times New Roman" w:cs="Times New Roman"/>
          <w:sz w:val="24"/>
          <w:szCs w:val="24"/>
        </w:rPr>
        <w:t xml:space="preserve">Wsparcie uczniów i rodziców w podjęciu decyzji </w:t>
      </w:r>
      <w:proofErr w:type="spellStart"/>
      <w:r w:rsidRPr="0078715A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Pr="0078715A">
        <w:rPr>
          <w:rFonts w:ascii="Times New Roman" w:hAnsi="Times New Roman" w:cs="Times New Roman"/>
          <w:sz w:val="24"/>
          <w:szCs w:val="24"/>
        </w:rPr>
        <w:t xml:space="preserve"> - zawodowych</w:t>
      </w:r>
    </w:p>
    <w:p w:rsidR="0088096B" w:rsidRPr="00AE6C84" w:rsidRDefault="0088096B" w:rsidP="008B46C3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6C84">
        <w:rPr>
          <w:rFonts w:ascii="Times New Roman" w:hAnsi="Times New Roman" w:cs="Times New Roman"/>
          <w:sz w:val="24"/>
          <w:szCs w:val="24"/>
        </w:rPr>
        <w:t>zapoznanie uczniów z ofertą szkół ponadpodstawowych, informacja dla rodziców</w:t>
      </w:r>
    </w:p>
    <w:p w:rsidR="0088096B" w:rsidRPr="00AE6C84" w:rsidRDefault="0088096B" w:rsidP="008B46C3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6C84">
        <w:rPr>
          <w:rFonts w:ascii="Times New Roman" w:hAnsi="Times New Roman" w:cs="Times New Roman"/>
          <w:sz w:val="24"/>
          <w:szCs w:val="24"/>
        </w:rPr>
        <w:t>udział uczniów w dniach otwartych w szkołach ponadpodstawowych, wirtualne zwiedzanie placówek</w:t>
      </w:r>
    </w:p>
    <w:p w:rsidR="0088096B" w:rsidRPr="00AE6C84" w:rsidRDefault="0088096B" w:rsidP="008B46C3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E6C84">
        <w:rPr>
          <w:rFonts w:ascii="Times New Roman" w:hAnsi="Times New Roman" w:cs="Times New Roman"/>
          <w:sz w:val="24"/>
          <w:szCs w:val="24"/>
        </w:rPr>
        <w:t xml:space="preserve">spotkanie z rodzicami </w:t>
      </w:r>
      <w:r w:rsidRPr="00AE6C84">
        <w:rPr>
          <w:rFonts w:ascii="Times New Roman" w:hAnsi="Times New Roman" w:cs="Times New Roman"/>
          <w:bCs/>
          <w:sz w:val="24"/>
          <w:szCs w:val="24"/>
        </w:rPr>
        <w:t>„Jak pomóc dziecku wybrać szkołę i zawód.”</w:t>
      </w:r>
    </w:p>
    <w:p w:rsidR="004B564C" w:rsidRDefault="00C13DE3" w:rsidP="008B46C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R</w:t>
      </w:r>
      <w:r w:rsidR="0088096B" w:rsidRPr="00C13DE3">
        <w:rPr>
          <w:rFonts w:ascii="Times New Roman" w:hAnsi="Times New Roman" w:cs="Times New Roman"/>
          <w:bCs/>
          <w:sz w:val="24"/>
          <w:szCs w:val="24"/>
        </w:rPr>
        <w:t>ealizacja innowacji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28E9">
        <w:rPr>
          <w:rFonts w:ascii="Times New Roman" w:hAnsi="Times New Roman" w:cs="Times New Roman"/>
          <w:bCs/>
          <w:sz w:val="24"/>
          <w:szCs w:val="24"/>
        </w:rPr>
        <w:t xml:space="preserve">i projektów edukacyjnych </w:t>
      </w:r>
    </w:p>
    <w:p w:rsidR="0088096B" w:rsidRPr="004B564C" w:rsidRDefault="00C13DE3" w:rsidP="008B46C3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B564C">
        <w:rPr>
          <w:rFonts w:ascii="Times New Roman" w:hAnsi="Times New Roman" w:cs="Times New Roman"/>
          <w:bCs/>
          <w:sz w:val="24"/>
          <w:szCs w:val="24"/>
        </w:rPr>
        <w:t xml:space="preserve">„Szkolny Klub Kreatywności” </w:t>
      </w:r>
    </w:p>
    <w:p w:rsidR="00F91018" w:rsidRPr="00F91018" w:rsidRDefault="0088096B" w:rsidP="008B46C3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096B">
        <w:rPr>
          <w:rFonts w:ascii="Times New Roman" w:hAnsi="Times New Roman" w:cs="Times New Roman"/>
          <w:bCs/>
          <w:sz w:val="24"/>
          <w:szCs w:val="24"/>
        </w:rPr>
        <w:t>Warsztaty</w:t>
      </w:r>
      <w:r w:rsidR="004B564C">
        <w:rPr>
          <w:rFonts w:ascii="Times New Roman" w:hAnsi="Times New Roman" w:cs="Times New Roman"/>
          <w:bCs/>
          <w:sz w:val="24"/>
          <w:szCs w:val="24"/>
        </w:rPr>
        <w:t>:</w:t>
      </w:r>
      <w:r w:rsidRPr="0088096B">
        <w:rPr>
          <w:rFonts w:ascii="Times New Roman" w:hAnsi="Times New Roman" w:cs="Times New Roman"/>
          <w:bCs/>
          <w:sz w:val="24"/>
          <w:szCs w:val="24"/>
        </w:rPr>
        <w:t xml:space="preserve"> z </w:t>
      </w:r>
      <w:r w:rsidR="00C13DE3">
        <w:rPr>
          <w:rFonts w:ascii="Times New Roman" w:hAnsi="Times New Roman" w:cs="Times New Roman"/>
          <w:bCs/>
          <w:sz w:val="24"/>
          <w:szCs w:val="24"/>
        </w:rPr>
        <w:t>krosna,</w:t>
      </w:r>
      <w:r w:rsidR="004B56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3DE3" w:rsidRPr="004B564C">
        <w:rPr>
          <w:rFonts w:ascii="Times New Roman" w:hAnsi="Times New Roman" w:cs="Times New Roman"/>
          <w:sz w:val="24"/>
          <w:szCs w:val="24"/>
        </w:rPr>
        <w:t>Drukarka 3D</w:t>
      </w:r>
      <w:r w:rsidR="004B564C">
        <w:rPr>
          <w:rFonts w:ascii="Times New Roman" w:hAnsi="Times New Roman" w:cs="Times New Roman"/>
          <w:sz w:val="24"/>
          <w:szCs w:val="24"/>
        </w:rPr>
        <w:t xml:space="preserve">, </w:t>
      </w:r>
      <w:r w:rsidR="004B564C" w:rsidRPr="004B564C">
        <w:rPr>
          <w:rFonts w:ascii="Times New Roman" w:hAnsi="Times New Roman" w:cs="Times New Roman"/>
          <w:sz w:val="24"/>
          <w:szCs w:val="24"/>
        </w:rPr>
        <w:t xml:space="preserve">Robot </w:t>
      </w:r>
      <w:proofErr w:type="spellStart"/>
      <w:r w:rsidR="004B564C" w:rsidRPr="004B564C">
        <w:rPr>
          <w:rFonts w:ascii="Times New Roman" w:hAnsi="Times New Roman" w:cs="Times New Roman"/>
          <w:sz w:val="24"/>
          <w:szCs w:val="24"/>
        </w:rPr>
        <w:t>Photon</w:t>
      </w:r>
      <w:proofErr w:type="spellEnd"/>
      <w:r w:rsidR="004B564C">
        <w:rPr>
          <w:rFonts w:ascii="Times New Roman" w:hAnsi="Times New Roman" w:cs="Times New Roman"/>
          <w:sz w:val="24"/>
          <w:szCs w:val="24"/>
        </w:rPr>
        <w:t xml:space="preserve">, długopisy </w:t>
      </w:r>
      <w:proofErr w:type="spellStart"/>
      <w:r w:rsidR="004B564C">
        <w:rPr>
          <w:rFonts w:ascii="Times New Roman" w:hAnsi="Times New Roman" w:cs="Times New Roman"/>
          <w:sz w:val="24"/>
          <w:szCs w:val="24"/>
        </w:rPr>
        <w:t>banach</w:t>
      </w:r>
      <w:proofErr w:type="spellEnd"/>
      <w:r w:rsidR="004B564C">
        <w:rPr>
          <w:rFonts w:ascii="Times New Roman" w:hAnsi="Times New Roman" w:cs="Times New Roman"/>
          <w:sz w:val="24"/>
          <w:szCs w:val="24"/>
        </w:rPr>
        <w:t xml:space="preserve"> 3d, okulary wirtualne, maszyno hafciarka, program </w:t>
      </w:r>
      <w:proofErr w:type="spellStart"/>
      <w:r w:rsidR="004B564C">
        <w:rPr>
          <w:rFonts w:ascii="Times New Roman" w:hAnsi="Times New Roman" w:cs="Times New Roman"/>
          <w:sz w:val="24"/>
          <w:szCs w:val="24"/>
        </w:rPr>
        <w:t>Canva</w:t>
      </w:r>
      <w:proofErr w:type="spellEnd"/>
      <w:r w:rsidR="004B564C">
        <w:rPr>
          <w:rFonts w:ascii="Times New Roman" w:hAnsi="Times New Roman" w:cs="Times New Roman"/>
          <w:sz w:val="24"/>
          <w:szCs w:val="24"/>
        </w:rPr>
        <w:t>, szydełkowanie</w:t>
      </w:r>
    </w:p>
    <w:p w:rsidR="00EB28E9" w:rsidRPr="00EB28E9" w:rsidRDefault="00EB28E9" w:rsidP="008B46C3">
      <w:pPr>
        <w:pStyle w:val="Akapitzlist"/>
        <w:numPr>
          <w:ilvl w:val="0"/>
          <w:numId w:val="11"/>
        </w:num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Luźne lekcje z naukowcami – podczas zajęć uczniowie poznawali życiorysy wybitnych naukowców, prowadzili eksperymenty oraz poznawali pracę laboranta. </w:t>
      </w:r>
    </w:p>
    <w:p w:rsidR="00EB28E9" w:rsidRDefault="00EB28E9" w:rsidP="008B46C3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Festiwal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Nauki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bądź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naukowiec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udział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wykładach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naukowych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warsztatach</w:t>
      </w:r>
      <w:proofErr w:type="spellEnd"/>
    </w:p>
    <w:p w:rsidR="00C371A1" w:rsidRDefault="00C371A1" w:rsidP="008B46C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46C3" w:rsidRDefault="008B46C3" w:rsidP="008B46C3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B46C3">
        <w:rPr>
          <w:rFonts w:ascii="Times New Roman" w:hAnsi="Times New Roman" w:cs="Times New Roman"/>
          <w:sz w:val="24"/>
          <w:szCs w:val="24"/>
        </w:rPr>
        <w:t>Wszystkie podejmowane działania w ramach Doradztwa Zawodowego okazały się bardzo atrakcyjne i ciekawe dla naszych uczniów. Świadczy o tym wysoki poziom ich aktywności, czynny udział w organizowanych zajęciach i warsztatach, wysoka frekwencja oraz zaangażowania  w realizację działań.</w:t>
      </w:r>
    </w:p>
    <w:p w:rsidR="008B46C3" w:rsidRPr="008B46C3" w:rsidRDefault="008B46C3" w:rsidP="008B46C3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B46C3">
        <w:rPr>
          <w:rFonts w:ascii="Times New Roman" w:hAnsi="Times New Roman" w:cs="Times New Roman"/>
          <w:sz w:val="24"/>
          <w:szCs w:val="24"/>
        </w:rPr>
        <w:t>Realizowane przedsięwzięcia z pewnością przyczyniły się do tego, że uczniowie są bardziej świadomi podejmowanych wyborów edukacyjno-zawodowych</w:t>
      </w:r>
    </w:p>
    <w:sectPr w:rsidR="008B46C3" w:rsidRPr="008B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6DD0"/>
    <w:multiLevelType w:val="hybridMultilevel"/>
    <w:tmpl w:val="2F7C3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04BA6"/>
    <w:multiLevelType w:val="hybridMultilevel"/>
    <w:tmpl w:val="B4D83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4044B"/>
    <w:multiLevelType w:val="hybridMultilevel"/>
    <w:tmpl w:val="C4EAE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D5301"/>
    <w:multiLevelType w:val="hybridMultilevel"/>
    <w:tmpl w:val="69BE34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C9542F"/>
    <w:multiLevelType w:val="hybridMultilevel"/>
    <w:tmpl w:val="741029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C81BAA"/>
    <w:multiLevelType w:val="hybridMultilevel"/>
    <w:tmpl w:val="F8C6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839BE"/>
    <w:multiLevelType w:val="hybridMultilevel"/>
    <w:tmpl w:val="38A0C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B23DA"/>
    <w:multiLevelType w:val="hybridMultilevel"/>
    <w:tmpl w:val="9CB66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0179B"/>
    <w:multiLevelType w:val="hybridMultilevel"/>
    <w:tmpl w:val="C6E26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4204E"/>
    <w:multiLevelType w:val="hybridMultilevel"/>
    <w:tmpl w:val="2A16DB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C94498"/>
    <w:multiLevelType w:val="hybridMultilevel"/>
    <w:tmpl w:val="D90AFD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15D0B"/>
    <w:multiLevelType w:val="hybridMultilevel"/>
    <w:tmpl w:val="9586A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72CF4"/>
    <w:multiLevelType w:val="hybridMultilevel"/>
    <w:tmpl w:val="E52A0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565EF"/>
    <w:multiLevelType w:val="hybridMultilevel"/>
    <w:tmpl w:val="85C67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05882"/>
    <w:multiLevelType w:val="hybridMultilevel"/>
    <w:tmpl w:val="8566283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1"/>
  </w:num>
  <w:num w:numId="5">
    <w:abstractNumId w:val="8"/>
  </w:num>
  <w:num w:numId="6">
    <w:abstractNumId w:val="1"/>
  </w:num>
  <w:num w:numId="7">
    <w:abstractNumId w:val="2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4"/>
  </w:num>
  <w:num w:numId="13">
    <w:abstractNumId w:val="6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C0"/>
    <w:rsid w:val="0000430E"/>
    <w:rsid w:val="0001660E"/>
    <w:rsid w:val="00054F9B"/>
    <w:rsid w:val="000767F7"/>
    <w:rsid w:val="00077E0F"/>
    <w:rsid w:val="000870EB"/>
    <w:rsid w:val="000C1252"/>
    <w:rsid w:val="000C2458"/>
    <w:rsid w:val="0016171C"/>
    <w:rsid w:val="00193E57"/>
    <w:rsid w:val="001E213B"/>
    <w:rsid w:val="00234D52"/>
    <w:rsid w:val="00256C34"/>
    <w:rsid w:val="003137C5"/>
    <w:rsid w:val="004B564C"/>
    <w:rsid w:val="005125C7"/>
    <w:rsid w:val="0055475A"/>
    <w:rsid w:val="00585D4B"/>
    <w:rsid w:val="00624533"/>
    <w:rsid w:val="006A7D17"/>
    <w:rsid w:val="006D01F8"/>
    <w:rsid w:val="00774615"/>
    <w:rsid w:val="0078715A"/>
    <w:rsid w:val="0088096B"/>
    <w:rsid w:val="008B46C3"/>
    <w:rsid w:val="008E10D0"/>
    <w:rsid w:val="0092066F"/>
    <w:rsid w:val="009E479D"/>
    <w:rsid w:val="00A21CBD"/>
    <w:rsid w:val="00A30F81"/>
    <w:rsid w:val="00A813F2"/>
    <w:rsid w:val="00AE6C84"/>
    <w:rsid w:val="00B646BB"/>
    <w:rsid w:val="00B725A6"/>
    <w:rsid w:val="00BA1FC0"/>
    <w:rsid w:val="00BE68B8"/>
    <w:rsid w:val="00BF63D1"/>
    <w:rsid w:val="00C13DE3"/>
    <w:rsid w:val="00C371A1"/>
    <w:rsid w:val="00C84A47"/>
    <w:rsid w:val="00CD0D6B"/>
    <w:rsid w:val="00D072D6"/>
    <w:rsid w:val="00D61D3A"/>
    <w:rsid w:val="00DA131C"/>
    <w:rsid w:val="00DA1AAE"/>
    <w:rsid w:val="00DE2E82"/>
    <w:rsid w:val="00DE6F0E"/>
    <w:rsid w:val="00E774B8"/>
    <w:rsid w:val="00EB186F"/>
    <w:rsid w:val="00EB28E9"/>
    <w:rsid w:val="00EF51DE"/>
    <w:rsid w:val="00F02CE6"/>
    <w:rsid w:val="00F04205"/>
    <w:rsid w:val="00F131A5"/>
    <w:rsid w:val="00F91018"/>
    <w:rsid w:val="00F9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5F711-6D37-4812-9FF4-FE4E6BCE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F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37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1D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1D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1D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D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D3A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1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E774B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8740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640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463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Magdalena Kwiatkowska</cp:lastModifiedBy>
  <cp:revision>2</cp:revision>
  <cp:lastPrinted>2025-03-26T10:31:00Z</cp:lastPrinted>
  <dcterms:created xsi:type="dcterms:W3CDTF">2025-03-26T10:31:00Z</dcterms:created>
  <dcterms:modified xsi:type="dcterms:W3CDTF">2025-03-26T10:31:00Z</dcterms:modified>
</cp:coreProperties>
</file>