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7A6" w:rsidRPr="00A30F81" w:rsidRDefault="00BA1FC0" w:rsidP="00F937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A30F81">
        <w:rPr>
          <w:rFonts w:ascii="Times New Roman" w:hAnsi="Times New Roman" w:cs="Times New Roman"/>
          <w:b/>
          <w:sz w:val="28"/>
          <w:szCs w:val="28"/>
          <w:u w:val="single"/>
        </w:rPr>
        <w:t xml:space="preserve">Szkolne Kalendarium Działań na Rzecz Rozwoju Doradztwa Zawodowego </w:t>
      </w:r>
    </w:p>
    <w:p w:rsidR="000767F7" w:rsidRPr="00A30F81" w:rsidRDefault="00BA1FC0" w:rsidP="00F937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0F81">
        <w:rPr>
          <w:rFonts w:ascii="Times New Roman" w:hAnsi="Times New Roman" w:cs="Times New Roman"/>
          <w:b/>
          <w:sz w:val="28"/>
          <w:szCs w:val="28"/>
          <w:u w:val="single"/>
        </w:rPr>
        <w:t>w Szkole Podstawowej w Bilczy</w:t>
      </w:r>
    </w:p>
    <w:p w:rsidR="00BA1FC0" w:rsidRPr="00A30F81" w:rsidRDefault="00BA1FC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3B8C" w:rsidRPr="00A30F81" w:rsidTr="004E5B28">
        <w:tc>
          <w:tcPr>
            <w:tcW w:w="9212" w:type="dxa"/>
            <w:shd w:val="clear" w:color="auto" w:fill="E5B8B7" w:themeFill="accent2" w:themeFillTint="66"/>
          </w:tcPr>
          <w:p w:rsidR="000E6775" w:rsidRDefault="000E6775" w:rsidP="00920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6775" w:rsidRDefault="00713B8C" w:rsidP="00920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B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Wrzesień – miesiąc </w:t>
            </w:r>
            <w:proofErr w:type="spellStart"/>
            <w:r w:rsidRPr="004E5B28">
              <w:rPr>
                <w:rFonts w:ascii="Times New Roman" w:hAnsi="Times New Roman" w:cs="Times New Roman"/>
                <w:b/>
                <w:sz w:val="28"/>
                <w:szCs w:val="28"/>
              </w:rPr>
              <w:t>organizacyjno</w:t>
            </w:r>
            <w:proofErr w:type="spellEnd"/>
            <w:r w:rsidRPr="004E5B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planistyczny </w:t>
            </w:r>
          </w:p>
          <w:p w:rsidR="00713B8C" w:rsidRPr="004E5B28" w:rsidRDefault="00713B8C" w:rsidP="00920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B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13B8C" w:rsidRPr="00A30F81" w:rsidTr="003D1767">
        <w:tc>
          <w:tcPr>
            <w:tcW w:w="9212" w:type="dxa"/>
          </w:tcPr>
          <w:p w:rsidR="00713B8C" w:rsidRDefault="00713B8C" w:rsidP="000E67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B28" w:rsidRDefault="004E5B28" w:rsidP="000E6775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8C">
              <w:rPr>
                <w:rFonts w:ascii="Times New Roman" w:hAnsi="Times New Roman" w:cs="Times New Roman"/>
                <w:sz w:val="24"/>
                <w:szCs w:val="24"/>
              </w:rPr>
              <w:t xml:space="preserve">Prace koncepcyjne, organizacyjne, konkursy, szkolenia, konferencje - współpraca z radą pedagogiczną w planowaniu i realizacji działań związanych z doradztwem zawodowym. </w:t>
            </w:r>
          </w:p>
          <w:p w:rsidR="004E5B28" w:rsidRPr="004E5B28" w:rsidRDefault="004E5B28" w:rsidP="000E6775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 xml:space="preserve">pracowanie wewnątrzszkolnego systemu doradztwa zawodowego z ujęciem danych ilościowych i jakościowych prowadzonych badań ujmujących potrzeby uczniów, interesariuszy szkoły i wymagań programowych. </w:t>
            </w:r>
          </w:p>
          <w:p w:rsidR="00713B8C" w:rsidRPr="004E5B28" w:rsidRDefault="004E5B28" w:rsidP="000E6775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pracowanie rocznego planu działań, Szkolnego Kalendarium Działań - aktualizacja strony internetowej – zakładka doradztwo zawodowe.</w:t>
            </w:r>
          </w:p>
          <w:p w:rsidR="004E5B28" w:rsidRPr="004E5B28" w:rsidRDefault="004E5B28" w:rsidP="000E6775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13B8C" w:rsidRPr="004E5B28">
              <w:rPr>
                <w:rFonts w:ascii="Times New Roman" w:hAnsi="Times New Roman" w:cs="Times New Roman"/>
                <w:sz w:val="24"/>
                <w:szCs w:val="24"/>
              </w:rPr>
              <w:t xml:space="preserve">nicjowanie działań na rzecz włączania rodziców/opiekunów do świadomego korzystania z doradztwa zawodowego w kształtowaniu aspiracji edukacyjnych i zawodowych swoich dzieci, </w:t>
            </w:r>
          </w:p>
          <w:p w:rsidR="004E5B28" w:rsidRDefault="004E5B28" w:rsidP="000E6775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budowanie współpracy z rodzicami, pozyskanie grupy rodziców do współpracy w ramach doradztwa „Rodzic jako ekspert”</w:t>
            </w:r>
          </w:p>
          <w:p w:rsidR="004E5B28" w:rsidRPr="004E5B28" w:rsidRDefault="00713B8C" w:rsidP="000E6775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wymiana doświadczeń i współpraca w ramach sieci współpracy doradców</w:t>
            </w:r>
          </w:p>
          <w:p w:rsidR="004E5B28" w:rsidRPr="004E5B28" w:rsidRDefault="004E5B28" w:rsidP="000E6775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- spotkania ze specjalistami, wykłady, warsztaty</w:t>
            </w:r>
          </w:p>
          <w:p w:rsidR="004E5B28" w:rsidRPr="00A30F81" w:rsidRDefault="004E5B28" w:rsidP="000E6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8C" w:rsidRPr="00A30F81" w:rsidTr="004E5B28">
        <w:tc>
          <w:tcPr>
            <w:tcW w:w="9212" w:type="dxa"/>
            <w:shd w:val="clear" w:color="auto" w:fill="E5B8B7" w:themeFill="accent2" w:themeFillTint="66"/>
          </w:tcPr>
          <w:p w:rsidR="000E6775" w:rsidRDefault="000E6775" w:rsidP="000E67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6775" w:rsidRDefault="004E5B28" w:rsidP="000E67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B28">
              <w:rPr>
                <w:rFonts w:ascii="Times New Roman" w:hAnsi="Times New Roman" w:cs="Times New Roman"/>
                <w:b/>
                <w:sz w:val="28"/>
                <w:szCs w:val="28"/>
              </w:rPr>
              <w:t>Działania podejmowane w roku szkolnym na rzecz doradztwa zawodowego</w:t>
            </w:r>
          </w:p>
          <w:p w:rsidR="00713B8C" w:rsidRPr="004E5B28" w:rsidRDefault="004E5B28" w:rsidP="000E67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B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13B8C" w:rsidRPr="00A30F81" w:rsidTr="008034C6">
        <w:tc>
          <w:tcPr>
            <w:tcW w:w="9212" w:type="dxa"/>
          </w:tcPr>
          <w:p w:rsidR="000E6775" w:rsidRDefault="000E6775" w:rsidP="000E6775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B28" w:rsidRDefault="00A73853" w:rsidP="000E6775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 xml:space="preserve">Kontynuowanie współpracy szkół i placówek z pracodawcami oraz instytucjami regionalnymi na rzecz wspierania rozwoju umiejętności zawodowych uczniów umiejętności uczenia się przez całe życie. </w:t>
            </w:r>
          </w:p>
          <w:p w:rsidR="000E6775" w:rsidRPr="000E6775" w:rsidRDefault="00A73853" w:rsidP="000E6775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Wspieranie rodzin w zakresie wychowania, opieki, rozwoju umiejętności doradczych. Budowanie współpracy z rodzicami, pozyskanie grupy rodziców do współpracy w ramach doradztwa „Rodzic jako ekspert”. </w:t>
            </w:r>
            <w:r w:rsidR="000E6775" w:rsidRPr="000E6775">
              <w:rPr>
                <w:rFonts w:ascii="Times New Roman" w:hAnsi="Times New Roman" w:cs="Times New Roman"/>
                <w:sz w:val="24"/>
                <w:szCs w:val="24"/>
              </w:rPr>
              <w:t>Zawody moich rodziców – włączanie rodziców do uczestnictwa w zajęciach promujących wykonywane przez siebie zawody.</w:t>
            </w:r>
          </w:p>
          <w:p w:rsidR="00713B8C" w:rsidRDefault="00713B8C" w:rsidP="000E6775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8C">
              <w:rPr>
                <w:rFonts w:ascii="Times New Roman" w:hAnsi="Times New Roman" w:cs="Times New Roman"/>
                <w:sz w:val="24"/>
                <w:szCs w:val="24"/>
              </w:rPr>
              <w:t>Wspieranie uczennic i uczniów w procesach rozwojowych odnoszących się do budowania przez nich obrazu samego siebie, rozumienia świata, budowania relacji i przedsiębiorczości</w:t>
            </w:r>
            <w:r w:rsidR="004E5B28">
              <w:rPr>
                <w:rFonts w:ascii="Times New Roman" w:hAnsi="Times New Roman" w:cs="Times New Roman"/>
                <w:sz w:val="24"/>
                <w:szCs w:val="24"/>
              </w:rPr>
              <w:t xml:space="preserve"> – zajęcia ze specjalistami, psychologiem. </w:t>
            </w:r>
          </w:p>
          <w:p w:rsidR="00713B8C" w:rsidRDefault="00713B8C" w:rsidP="000E6775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8C">
              <w:rPr>
                <w:rFonts w:ascii="Times New Roman" w:hAnsi="Times New Roman" w:cs="Times New Roman"/>
                <w:sz w:val="24"/>
                <w:szCs w:val="24"/>
              </w:rPr>
              <w:t xml:space="preserve">Aktywne uczestnictwo szkół i placówek w działaniach projektu Fach w ręku - to się opłaca. </w:t>
            </w:r>
          </w:p>
          <w:p w:rsidR="00713B8C" w:rsidRDefault="00713B8C" w:rsidP="000E6775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8C">
              <w:rPr>
                <w:rFonts w:ascii="Times New Roman" w:hAnsi="Times New Roman" w:cs="Times New Roman"/>
                <w:sz w:val="24"/>
                <w:szCs w:val="24"/>
              </w:rPr>
              <w:t>Promowanie edukacji włączającej, ze szczególnym uwzględnieniem przygotowania dzieci i młodzieży z niepełnosprawnościami do wejścia na rynek pracy.</w:t>
            </w:r>
          </w:p>
          <w:p w:rsidR="00713B8C" w:rsidRPr="000E6775" w:rsidRDefault="00713B8C" w:rsidP="000E6775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8C">
              <w:rPr>
                <w:rFonts w:ascii="Times New Roman" w:hAnsi="Times New Roman" w:cs="Times New Roman"/>
                <w:sz w:val="24"/>
                <w:szCs w:val="24"/>
              </w:rPr>
              <w:t xml:space="preserve">Podejmowanie działań na rzecz rozwijania umiejętności podstawowych w zakresie wielojęzyczności. </w:t>
            </w:r>
          </w:p>
          <w:p w:rsidR="00713B8C" w:rsidRDefault="00713B8C" w:rsidP="000E6775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8C">
              <w:rPr>
                <w:rFonts w:ascii="Times New Roman" w:hAnsi="Times New Roman" w:cs="Times New Roman"/>
                <w:sz w:val="24"/>
                <w:szCs w:val="24"/>
              </w:rPr>
              <w:t>Realizacja lekcji doradztwa zawodowego w klasach VII-VIII zgodnie z programem zajęć.</w:t>
            </w:r>
          </w:p>
          <w:p w:rsidR="00713B8C" w:rsidRDefault="00713B8C" w:rsidP="000E6775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8C">
              <w:rPr>
                <w:rFonts w:ascii="Times New Roman" w:hAnsi="Times New Roman" w:cs="Times New Roman"/>
                <w:sz w:val="24"/>
                <w:szCs w:val="24"/>
              </w:rPr>
              <w:t xml:space="preserve">Podejmowanie inicjatyw w ramach Europejskiego Dnia Języka i Tygodnia Kultury Języka w Województwie Świętokrzyskim – propagowanie zalet różnorodności językowej. </w:t>
            </w:r>
          </w:p>
          <w:p w:rsidR="00713B8C" w:rsidRDefault="00713B8C" w:rsidP="000E6775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8C">
              <w:rPr>
                <w:rFonts w:ascii="Times New Roman" w:hAnsi="Times New Roman" w:cs="Times New Roman"/>
                <w:sz w:val="24"/>
                <w:szCs w:val="24"/>
              </w:rPr>
              <w:t xml:space="preserve">Warsztaty </w:t>
            </w:r>
            <w:proofErr w:type="spellStart"/>
            <w:r w:rsidRPr="00713B8C">
              <w:rPr>
                <w:rFonts w:ascii="Times New Roman" w:hAnsi="Times New Roman" w:cs="Times New Roman"/>
                <w:sz w:val="24"/>
                <w:szCs w:val="24"/>
              </w:rPr>
              <w:t>psychoedukacyjne</w:t>
            </w:r>
            <w:proofErr w:type="spellEnd"/>
            <w:r w:rsidRPr="00713B8C">
              <w:rPr>
                <w:rFonts w:ascii="Times New Roman" w:hAnsi="Times New Roman" w:cs="Times New Roman"/>
                <w:sz w:val="24"/>
                <w:szCs w:val="24"/>
              </w:rPr>
              <w:t xml:space="preserve"> dla rodziców – „Pozytywna (samo)dyscyplina kluczem do sukcesu”. Wspieranie rodzin w zakresie opieki, wychowania i rozwoju umiejętności. Upowszechnianie korzystania ze wsparcia instytucjonalnego w rozwoju umiejętności i dzieci i młodzieży.</w:t>
            </w:r>
          </w:p>
          <w:p w:rsidR="00713B8C" w:rsidRDefault="00713B8C" w:rsidP="000E6775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8C">
              <w:rPr>
                <w:rFonts w:ascii="Times New Roman" w:hAnsi="Times New Roman" w:cs="Times New Roman"/>
                <w:sz w:val="24"/>
                <w:szCs w:val="24"/>
              </w:rPr>
              <w:t xml:space="preserve">Konfrontacje </w:t>
            </w:r>
            <w:proofErr w:type="spellStart"/>
            <w:r w:rsidRPr="00713B8C">
              <w:rPr>
                <w:rFonts w:ascii="Times New Roman" w:hAnsi="Times New Roman" w:cs="Times New Roman"/>
                <w:sz w:val="24"/>
                <w:szCs w:val="24"/>
              </w:rPr>
              <w:t>teatralno</w:t>
            </w:r>
            <w:proofErr w:type="spellEnd"/>
            <w:r w:rsidRPr="00713B8C">
              <w:rPr>
                <w:rFonts w:ascii="Times New Roman" w:hAnsi="Times New Roman" w:cs="Times New Roman"/>
                <w:sz w:val="24"/>
                <w:szCs w:val="24"/>
              </w:rPr>
              <w:t xml:space="preserve"> - filmowe- imprezy kulturalne w moim regionie – planowanie wyjść 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B8C">
              <w:rPr>
                <w:rFonts w:ascii="Times New Roman" w:hAnsi="Times New Roman" w:cs="Times New Roman"/>
                <w:sz w:val="24"/>
                <w:szCs w:val="24"/>
              </w:rPr>
              <w:t>spektakle, seanse filmowe. Warsztaty teatralno-literackie.</w:t>
            </w:r>
            <w:r w:rsidR="004E5B28">
              <w:rPr>
                <w:rFonts w:ascii="Times New Roman" w:hAnsi="Times New Roman" w:cs="Times New Roman"/>
                <w:sz w:val="24"/>
                <w:szCs w:val="24"/>
              </w:rPr>
              <w:t xml:space="preserve"> Przygotowanie przedstawienia dla lokalnej społeczności. </w:t>
            </w:r>
          </w:p>
          <w:p w:rsidR="00713B8C" w:rsidRDefault="00713B8C" w:rsidP="000E6775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8C">
              <w:rPr>
                <w:rFonts w:ascii="Times New Roman" w:hAnsi="Times New Roman" w:cs="Times New Roman"/>
                <w:sz w:val="24"/>
                <w:szCs w:val="24"/>
              </w:rPr>
              <w:t xml:space="preserve"> „Mówiąca ściana” – zaprojektowanie gazetki ściennej z aktualnymi informacjami o zawodach,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B8C">
              <w:rPr>
                <w:rFonts w:ascii="Times New Roman" w:hAnsi="Times New Roman" w:cs="Times New Roman"/>
                <w:sz w:val="24"/>
                <w:szCs w:val="24"/>
              </w:rPr>
              <w:t>rynku pracy, możliwościach i zasobach. Odniesienia do korelacji zawodów z nauką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B8C">
              <w:rPr>
                <w:rFonts w:ascii="Times New Roman" w:hAnsi="Times New Roman" w:cs="Times New Roman"/>
                <w:sz w:val="24"/>
                <w:szCs w:val="24"/>
              </w:rPr>
              <w:t>poszczególnych przedmiotów.</w:t>
            </w:r>
          </w:p>
          <w:p w:rsidR="00713B8C" w:rsidRDefault="00713B8C" w:rsidP="000E6775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8C">
              <w:rPr>
                <w:rFonts w:ascii="Times New Roman" w:hAnsi="Times New Roman" w:cs="Times New Roman"/>
                <w:sz w:val="24"/>
                <w:szCs w:val="24"/>
              </w:rPr>
              <w:t>Budowanie kultury pedagogicznej rodziców – upowszechnianie informacji o działaniach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B8C">
              <w:rPr>
                <w:rFonts w:ascii="Times New Roman" w:hAnsi="Times New Roman" w:cs="Times New Roman"/>
                <w:sz w:val="24"/>
                <w:szCs w:val="24"/>
              </w:rPr>
              <w:t>doradczych na rzecz wsparcia dzieci w podejmowanych decyzjach edukacyjnych i zawodowych.</w:t>
            </w:r>
          </w:p>
          <w:p w:rsidR="00713B8C" w:rsidRDefault="00713B8C" w:rsidP="000E6775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Podejmowanie przedsięwzięć w kontekście nabywania umiejętności przyszłości ujętych w ZSU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B8C">
              <w:rPr>
                <w:rFonts w:ascii="Times New Roman" w:hAnsi="Times New Roman" w:cs="Times New Roman"/>
                <w:sz w:val="24"/>
                <w:szCs w:val="24"/>
              </w:rPr>
              <w:t>odnoszących się m.in. do kompetencji przekrojowych w zakresie przedsiębiorczości – działania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B8C">
              <w:rPr>
                <w:rFonts w:ascii="Times New Roman" w:hAnsi="Times New Roman" w:cs="Times New Roman"/>
                <w:sz w:val="24"/>
                <w:szCs w:val="24"/>
              </w:rPr>
              <w:t>służące planowaniu projektów, które mają wartość kulturalną, społeczną i finansową</w:t>
            </w:r>
            <w:r w:rsidR="000E6775">
              <w:rPr>
                <w:rFonts w:ascii="Times New Roman" w:hAnsi="Times New Roman" w:cs="Times New Roman"/>
                <w:sz w:val="24"/>
                <w:szCs w:val="24"/>
              </w:rPr>
              <w:t xml:space="preserve"> – współpraca z NBP (działania w ramach Złotych Szkół NBP).</w:t>
            </w:r>
          </w:p>
          <w:p w:rsidR="00713B8C" w:rsidRDefault="00713B8C" w:rsidP="000E6775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8C">
              <w:rPr>
                <w:rFonts w:ascii="Times New Roman" w:hAnsi="Times New Roman" w:cs="Times New Roman"/>
                <w:sz w:val="24"/>
                <w:szCs w:val="24"/>
              </w:rPr>
              <w:t>Zwiększenie nacisku na aktywność społeczną poprzez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B8C">
              <w:rPr>
                <w:rFonts w:ascii="Times New Roman" w:hAnsi="Times New Roman" w:cs="Times New Roman"/>
                <w:sz w:val="24"/>
                <w:szCs w:val="24"/>
              </w:rPr>
              <w:t>kształtowanie umiejętności i postaw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B8C">
              <w:rPr>
                <w:rFonts w:ascii="Times New Roman" w:hAnsi="Times New Roman" w:cs="Times New Roman"/>
                <w:sz w:val="24"/>
                <w:szCs w:val="24"/>
              </w:rPr>
              <w:t>uczniów pożądanych w życiu społecznym i przyszłej pracy zawodowej – animowanie działań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B8C">
              <w:rPr>
                <w:rFonts w:ascii="Times New Roman" w:hAnsi="Times New Roman" w:cs="Times New Roman"/>
                <w:sz w:val="24"/>
                <w:szCs w:val="24"/>
              </w:rPr>
              <w:t>podejmowanych przez Samorząd Uczniowski oraz związanych z wolontariatem.</w:t>
            </w:r>
          </w:p>
          <w:p w:rsidR="00713B8C" w:rsidRDefault="00713B8C" w:rsidP="000E6775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8C">
              <w:rPr>
                <w:rFonts w:ascii="Times New Roman" w:hAnsi="Times New Roman" w:cs="Times New Roman"/>
                <w:sz w:val="24"/>
                <w:szCs w:val="24"/>
              </w:rPr>
              <w:t>Kompleksowe wsparcie uczn</w:t>
            </w:r>
            <w:r w:rsidR="000E6775">
              <w:rPr>
                <w:rFonts w:ascii="Times New Roman" w:hAnsi="Times New Roman" w:cs="Times New Roman"/>
                <w:sz w:val="24"/>
                <w:szCs w:val="24"/>
              </w:rPr>
              <w:t>iów</w:t>
            </w:r>
            <w:r w:rsidRPr="00713B8C">
              <w:rPr>
                <w:rFonts w:ascii="Times New Roman" w:hAnsi="Times New Roman" w:cs="Times New Roman"/>
                <w:sz w:val="24"/>
                <w:szCs w:val="24"/>
              </w:rPr>
              <w:t xml:space="preserve"> i ich rodziców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B8C">
              <w:rPr>
                <w:rFonts w:ascii="Times New Roman" w:hAnsi="Times New Roman" w:cs="Times New Roman"/>
                <w:sz w:val="24"/>
                <w:szCs w:val="24"/>
              </w:rPr>
              <w:t>wyborze kierunku kształcenia i zawodu zgodnie z potrzebami rynku pracy oraz upowszechnianie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B8C">
              <w:rPr>
                <w:rFonts w:ascii="Times New Roman" w:hAnsi="Times New Roman" w:cs="Times New Roman"/>
                <w:sz w:val="24"/>
                <w:szCs w:val="24"/>
              </w:rPr>
              <w:t>informacji na temat szkolnictwa branżowego/kształcenia zawodowego/ponadpodstawowego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B8C">
              <w:rPr>
                <w:rFonts w:ascii="Times New Roman" w:hAnsi="Times New Roman" w:cs="Times New Roman"/>
                <w:sz w:val="24"/>
                <w:szCs w:val="24"/>
              </w:rPr>
              <w:t>Powiatowe Giełdy Szkół Ponadpodstawowych/Wojewódzka Giełda Szkół Ponadpodstawowych.</w:t>
            </w:r>
          </w:p>
          <w:p w:rsidR="00713B8C" w:rsidRDefault="00713B8C" w:rsidP="000E6775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B8C">
              <w:rPr>
                <w:rFonts w:ascii="Times New Roman" w:hAnsi="Times New Roman" w:cs="Times New Roman"/>
                <w:sz w:val="24"/>
                <w:szCs w:val="24"/>
              </w:rPr>
              <w:t>Inicjowanie działań o charakterze innowacyjnym w zakresie doradztwa zawodowego.</w:t>
            </w:r>
          </w:p>
          <w:p w:rsidR="00713B8C" w:rsidRDefault="000E6775" w:rsidP="000E6775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713B8C" w:rsidRPr="00713B8C">
              <w:rPr>
                <w:rFonts w:ascii="Times New Roman" w:hAnsi="Times New Roman" w:cs="Times New Roman"/>
                <w:sz w:val="24"/>
                <w:szCs w:val="24"/>
              </w:rPr>
              <w:t>olontariat pomysłem na pierwsze doświadczenia zawodowe.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Kontynuowanie </w:t>
            </w:r>
            <w:r w:rsidR="00713B8C" w:rsidRPr="000E6775">
              <w:rPr>
                <w:rFonts w:ascii="Times New Roman" w:hAnsi="Times New Roman" w:cs="Times New Roman"/>
                <w:sz w:val="24"/>
                <w:szCs w:val="24"/>
              </w:rPr>
              <w:t xml:space="preserve">współpracy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Przedszkolem w Bilczy, ZOL w Bilczy. </w:t>
            </w:r>
          </w:p>
          <w:p w:rsidR="000E6775" w:rsidRPr="000E6775" w:rsidRDefault="000E6775" w:rsidP="000E6775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B8C" w:rsidRDefault="00713B8C" w:rsidP="000E6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FC0" w:rsidRDefault="00BA1FC0"/>
    <w:sectPr w:rsidR="00BA1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20773"/>
    <w:multiLevelType w:val="hybridMultilevel"/>
    <w:tmpl w:val="DFD6B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81BAA"/>
    <w:multiLevelType w:val="hybridMultilevel"/>
    <w:tmpl w:val="F8C6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1039A"/>
    <w:multiLevelType w:val="hybridMultilevel"/>
    <w:tmpl w:val="CF6612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C0"/>
    <w:rsid w:val="00054F9B"/>
    <w:rsid w:val="000767F7"/>
    <w:rsid w:val="00077E0F"/>
    <w:rsid w:val="000870EB"/>
    <w:rsid w:val="000C1252"/>
    <w:rsid w:val="000E6775"/>
    <w:rsid w:val="0016171C"/>
    <w:rsid w:val="00193E57"/>
    <w:rsid w:val="001E213B"/>
    <w:rsid w:val="00234D52"/>
    <w:rsid w:val="00256C34"/>
    <w:rsid w:val="004E5B28"/>
    <w:rsid w:val="00541CD0"/>
    <w:rsid w:val="006A7D17"/>
    <w:rsid w:val="00713B8C"/>
    <w:rsid w:val="00774615"/>
    <w:rsid w:val="0092066F"/>
    <w:rsid w:val="00A21CBD"/>
    <w:rsid w:val="00A30F81"/>
    <w:rsid w:val="00A73853"/>
    <w:rsid w:val="00A813F2"/>
    <w:rsid w:val="00BA1FC0"/>
    <w:rsid w:val="00BE68B8"/>
    <w:rsid w:val="00BF63D1"/>
    <w:rsid w:val="00D072D6"/>
    <w:rsid w:val="00D61D3A"/>
    <w:rsid w:val="00EF51DE"/>
    <w:rsid w:val="00F04205"/>
    <w:rsid w:val="00F131A5"/>
    <w:rsid w:val="00F9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823FD-2865-4C46-8283-A4B96151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1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F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37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1D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1D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1D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1D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1D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Magdalena Kwiatkowska</cp:lastModifiedBy>
  <cp:revision>2</cp:revision>
  <dcterms:created xsi:type="dcterms:W3CDTF">2025-03-30T18:32:00Z</dcterms:created>
  <dcterms:modified xsi:type="dcterms:W3CDTF">2025-03-30T18:32:00Z</dcterms:modified>
</cp:coreProperties>
</file>