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9E" w:rsidRPr="008A459E" w:rsidRDefault="008A459E" w:rsidP="00E9339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8A45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KORZYSTANIA Z SZAFEK SZKOLNYCH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8A45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NA TELEFONY KOMÓRKOWE</w:t>
      </w:r>
      <w:r w:rsidR="00B523E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I SMARTWATCHE</w:t>
      </w:r>
    </w:p>
    <w:p w:rsidR="00B15DEC" w:rsidRDefault="008A459E" w:rsidP="00E933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A45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SZKOLE PODSTAWOWEJ IM. KS. PIOTRA ŚCIEGIENNEGO</w:t>
      </w:r>
    </w:p>
    <w:p w:rsidR="008A459E" w:rsidRPr="008A459E" w:rsidRDefault="008A459E" w:rsidP="00E9339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A459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BILCZY</w:t>
      </w:r>
    </w:p>
    <w:p w:rsidR="008A459E" w:rsidRPr="008A459E" w:rsidRDefault="008A459E" w:rsidP="008A4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A459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1. Postanowienia ogólne</w:t>
      </w:r>
    </w:p>
    <w:p w:rsidR="00853DC6" w:rsidRDefault="008A459E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szafek szkolnych na telefony komórkowe </w:t>
      </w:r>
      <w:r w:rsidR="00B52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smartwatche </w:t>
      </w: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mogą korzystać wyłącznie uczniowie Szkoły Podstawowej im. ks. Piotra Ściegiennego w Bilczy.</w:t>
      </w:r>
    </w:p>
    <w:p w:rsidR="00853DC6" w:rsidRPr="00853DC6" w:rsidRDefault="00853DC6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53DC6">
        <w:rPr>
          <w:rFonts w:ascii="Times New Roman" w:hAnsi="Times New Roman" w:cs="Times New Roman"/>
          <w:color w:val="000000" w:themeColor="text1"/>
        </w:rPr>
        <w:t xml:space="preserve">W czasie trwania zajęć dydaktycznych, wychowawczych i opiekuńczych </w:t>
      </w:r>
      <w:r w:rsidR="00B523E6">
        <w:rPr>
          <w:rFonts w:ascii="Times New Roman" w:hAnsi="Times New Roman" w:cs="Times New Roman"/>
          <w:color w:val="000000" w:themeColor="text1"/>
        </w:rPr>
        <w:t xml:space="preserve">oraz </w:t>
      </w:r>
      <w:r w:rsidR="00743150">
        <w:rPr>
          <w:rFonts w:ascii="Times New Roman" w:hAnsi="Times New Roman" w:cs="Times New Roman"/>
          <w:color w:val="000000" w:themeColor="text1"/>
        </w:rPr>
        <w:t xml:space="preserve">przerw międzylekcyjnych </w:t>
      </w:r>
      <w:r w:rsidRPr="00853DC6">
        <w:rPr>
          <w:rFonts w:ascii="Times New Roman" w:hAnsi="Times New Roman" w:cs="Times New Roman"/>
          <w:color w:val="000000" w:themeColor="text1"/>
        </w:rPr>
        <w:t>uczniowie nie mogą posiadać telefonu komórkowego</w:t>
      </w:r>
      <w:r w:rsidR="00743150">
        <w:rPr>
          <w:rFonts w:ascii="Times New Roman" w:hAnsi="Times New Roman" w:cs="Times New Roman"/>
          <w:color w:val="000000" w:themeColor="text1"/>
        </w:rPr>
        <w:t>, ani smartwatcha</w:t>
      </w:r>
      <w:r w:rsidRPr="00853DC6">
        <w:rPr>
          <w:rFonts w:ascii="Times New Roman" w:hAnsi="Times New Roman" w:cs="Times New Roman"/>
          <w:color w:val="000000" w:themeColor="text1"/>
        </w:rPr>
        <w:t xml:space="preserve"> przy sobie. Telefony muszą znajdować się w przydzielonych szafkach, zgodnie z niniejszym regulaminem.</w:t>
      </w:r>
    </w:p>
    <w:p w:rsidR="008A459E" w:rsidRPr="008A459E" w:rsidRDefault="008A459E" w:rsidP="008A4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Szafki przeznaczone są wyłącznie do przechowywania telefonów komórkowych uczniów podczas pobytu w szkole.</w:t>
      </w:r>
    </w:p>
    <w:p w:rsidR="008A459E" w:rsidRDefault="008A459E" w:rsidP="008A45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umieszczony w szafce powinien być wyłączony lub ustawiony w trybie samolotowym.</w:t>
      </w:r>
    </w:p>
    <w:p w:rsidR="008A459E" w:rsidRPr="008A459E" w:rsidRDefault="008A459E" w:rsidP="008A4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A459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2. Zasady korzystania z szafek</w:t>
      </w:r>
    </w:p>
    <w:p w:rsidR="008A459E" w:rsidRPr="00853DC6" w:rsidRDefault="008A459E" w:rsidP="00853DC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C6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I–III uczniowie korzystają ze wspólnej szuflady z przegródkami, przypisanymi indywidualnie do każdego ucznia.</w:t>
      </w:r>
      <w:r w:rsidRPr="00853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Kluczyk do szuflady przechowuje wychowawca klasy.</w:t>
      </w:r>
      <w:r w:rsidRPr="00853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Uczniowie odkładają telefony do szuflady przed rozpoczęciem zajęć lekcyjnych i</w:t>
      </w:r>
      <w:r w:rsidR="00B15D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3DC6">
        <w:rPr>
          <w:rFonts w:ascii="Times New Roman" w:eastAsia="Times New Roman" w:hAnsi="Times New Roman" w:cs="Times New Roman"/>
          <w:sz w:val="24"/>
          <w:szCs w:val="24"/>
          <w:lang w:eastAsia="pl-PL"/>
        </w:rPr>
        <w:t>odbierają je po ich zakończeniu.</w:t>
      </w:r>
    </w:p>
    <w:p w:rsidR="008A459E" w:rsidRPr="008A459E" w:rsidRDefault="008A459E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IV–VIII każdy uczeń posiada indywidualną szafkę zamykaną na klucz, przypisaną do numeru ucznia w dzienniku elektronicznym.</w:t>
      </w:r>
    </w:p>
    <w:p w:rsidR="008A459E" w:rsidRPr="008A459E" w:rsidRDefault="008A459E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zobowiązany jest do dbania o czystość i porządek w przydzielonej szafce</w:t>
      </w:r>
      <w:r w:rsidR="00743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pilnowanie swojego klucza</w:t>
      </w: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A459E" w:rsidRPr="008A459E" w:rsidRDefault="008A459E" w:rsidP="008A4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A459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3. Zakazy</w:t>
      </w:r>
    </w:p>
    <w:p w:rsidR="008A459E" w:rsidRPr="00853DC6" w:rsidRDefault="008A459E" w:rsidP="00853DC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C6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niszczenia szafek, malowania, pisania po nich oraz naklejania jakichkolwiek obrazków lub oznaczeń.</w:t>
      </w:r>
    </w:p>
    <w:p w:rsidR="008A459E" w:rsidRPr="008A459E" w:rsidRDefault="008A459E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W szafkach zabrania się przechowywania innych przedmiotów niż telefon komórkowy</w:t>
      </w:r>
      <w:r w:rsidR="00743150">
        <w:rPr>
          <w:rFonts w:ascii="Times New Roman" w:eastAsia="Times New Roman" w:hAnsi="Times New Roman" w:cs="Times New Roman"/>
          <w:sz w:val="24"/>
          <w:szCs w:val="24"/>
          <w:lang w:eastAsia="pl-PL"/>
        </w:rPr>
        <w:t>/smartwatch</w:t>
      </w: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szczególności: jedzenia, napojów, odzieży, obuwia, biżuterii, zegarków, pieniędzy oraz innych rzeczy wartościowych.</w:t>
      </w:r>
    </w:p>
    <w:p w:rsidR="008A459E" w:rsidRDefault="008A459E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Zabrania się otwierania i użytkowania szafek należących do innych uczniów. Działanie to stanowi naruszenie regulaminu szkoły i skutkuje konsekwencjami przewidzianymi w statucie szkoły.</w:t>
      </w:r>
    </w:p>
    <w:p w:rsidR="001D7EBB" w:rsidRPr="001D7EBB" w:rsidRDefault="001D7EBB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EBB">
        <w:rPr>
          <w:rFonts w:ascii="Times New Roman" w:hAnsi="Times New Roman" w:cs="Times New Roman"/>
          <w:sz w:val="24"/>
          <w:szCs w:val="24"/>
        </w:rPr>
        <w:t>Uczeń, który posiada przy sobie telefon komórkowy</w:t>
      </w:r>
      <w:r w:rsidR="00743150">
        <w:rPr>
          <w:rFonts w:ascii="Times New Roman" w:hAnsi="Times New Roman" w:cs="Times New Roman"/>
          <w:sz w:val="24"/>
          <w:szCs w:val="24"/>
        </w:rPr>
        <w:t>/smartwatch</w:t>
      </w:r>
      <w:r w:rsidRPr="001D7EBB">
        <w:rPr>
          <w:rFonts w:ascii="Times New Roman" w:hAnsi="Times New Roman" w:cs="Times New Roman"/>
          <w:sz w:val="24"/>
          <w:szCs w:val="24"/>
        </w:rPr>
        <w:t xml:space="preserve"> w czasie zajęć dydaktycznych, wychowawczych</w:t>
      </w:r>
      <w:r w:rsidR="00743150">
        <w:rPr>
          <w:rFonts w:ascii="Times New Roman" w:hAnsi="Times New Roman" w:cs="Times New Roman"/>
          <w:sz w:val="24"/>
          <w:szCs w:val="24"/>
        </w:rPr>
        <w:t xml:space="preserve">, </w:t>
      </w:r>
      <w:r w:rsidRPr="001D7EBB">
        <w:rPr>
          <w:rFonts w:ascii="Times New Roman" w:hAnsi="Times New Roman" w:cs="Times New Roman"/>
          <w:sz w:val="24"/>
          <w:szCs w:val="24"/>
        </w:rPr>
        <w:t>opiekuńczych</w:t>
      </w:r>
      <w:r w:rsidR="00743150">
        <w:rPr>
          <w:rFonts w:ascii="Times New Roman" w:hAnsi="Times New Roman" w:cs="Times New Roman"/>
          <w:sz w:val="24"/>
          <w:szCs w:val="24"/>
        </w:rPr>
        <w:t xml:space="preserve"> oraz przerw międzylekcyjnych </w:t>
      </w:r>
      <w:r w:rsidRPr="001D7EBB">
        <w:rPr>
          <w:rFonts w:ascii="Times New Roman" w:hAnsi="Times New Roman" w:cs="Times New Roman"/>
          <w:sz w:val="24"/>
          <w:szCs w:val="24"/>
        </w:rPr>
        <w:t xml:space="preserve"> (również w sytuacji, gdy z niego nie korzysta), </w:t>
      </w:r>
      <w:r w:rsidR="00743150">
        <w:rPr>
          <w:rFonts w:ascii="Times New Roman" w:hAnsi="Times New Roman" w:cs="Times New Roman"/>
          <w:sz w:val="24"/>
          <w:szCs w:val="24"/>
        </w:rPr>
        <w:t>otrzymuje</w:t>
      </w:r>
      <w:r w:rsidRPr="001D7EBB">
        <w:rPr>
          <w:rFonts w:ascii="Times New Roman" w:hAnsi="Times New Roman" w:cs="Times New Roman"/>
          <w:sz w:val="24"/>
          <w:szCs w:val="24"/>
        </w:rPr>
        <w:t xml:space="preserve"> </w:t>
      </w:r>
      <w:r w:rsidRPr="001D7EBB">
        <w:rPr>
          <w:rStyle w:val="Pogrubienie"/>
          <w:rFonts w:ascii="Times New Roman" w:hAnsi="Times New Roman" w:cs="Times New Roman"/>
          <w:b w:val="0"/>
          <w:sz w:val="24"/>
          <w:szCs w:val="24"/>
        </w:rPr>
        <w:t>uwagę negatywną</w:t>
      </w:r>
      <w:r w:rsidRPr="001D7EBB">
        <w:rPr>
          <w:rFonts w:ascii="Times New Roman" w:hAnsi="Times New Roman" w:cs="Times New Roman"/>
          <w:sz w:val="24"/>
          <w:szCs w:val="24"/>
        </w:rPr>
        <w:t xml:space="preserve"> zgodnie z zasadami określonymi w statucie szkoły.</w:t>
      </w:r>
    </w:p>
    <w:p w:rsidR="008A459E" w:rsidRPr="008A459E" w:rsidRDefault="008A459E" w:rsidP="008A4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A459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4. Klucze i odpowiedzialność</w:t>
      </w:r>
    </w:p>
    <w:p w:rsidR="008A459E" w:rsidRPr="00853DC6" w:rsidRDefault="008A459E" w:rsidP="00853DC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zagubienia klucza uczeń zobowiązany jest niezwłocznie poinformować o tym sekretariat szkoły.</w:t>
      </w:r>
    </w:p>
    <w:p w:rsidR="008A459E" w:rsidRPr="008A459E" w:rsidRDefault="008A459E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zawinionego zagubienia klucza lub zniszczenia szafki koszty naprawy, wymiany zamka oraz wykonania nowych kluczy ponoszą rodzice lub opiekunowie prawni ucznia, po wcześniejszym poinformowaniu ich o rodzaju uszkodzenia i wysokości kosztów.</w:t>
      </w:r>
    </w:p>
    <w:p w:rsidR="008A459E" w:rsidRPr="008A459E" w:rsidRDefault="008A459E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nie ponosi odpowiedzialności za</w:t>
      </w:r>
      <w:r w:rsidR="00743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telefony/smartwatche,</w:t>
      </w: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rzeczy wartościowe ani pieniądze pozostawione w szafkach.</w:t>
      </w:r>
    </w:p>
    <w:p w:rsidR="008A459E" w:rsidRPr="008A459E" w:rsidRDefault="008A459E" w:rsidP="008A4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A459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5. Wydawanie i zwrot kluczy</w:t>
      </w:r>
    </w:p>
    <w:p w:rsidR="008A459E" w:rsidRDefault="008A459E" w:rsidP="00853DC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C6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Wychowawca klasy na początku roku szkolnego odbiera klucze z sekretariatu szkoły i</w:t>
      </w:r>
      <w:r w:rsidR="00B15DE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53DC6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przekazuje je uczniom podczas godziny wychowawczej.</w:t>
      </w:r>
    </w:p>
    <w:p w:rsidR="00743150" w:rsidRPr="00853DC6" w:rsidRDefault="00743150" w:rsidP="00853DC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uczeń zapomni klucza, zgłasza się do sekretariatu, aby wypożyczyć klucz zapasowy. Po skończonych zajęciach odnosi klucz do sekretariatu.</w:t>
      </w:r>
    </w:p>
    <w:p w:rsidR="008A459E" w:rsidRDefault="008A459E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59E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zobowiązani są do zwrotu kluczy wychowawcy klasy przed zakończeniem roku szkolnego lub w przypadku zmiany szkoły. Wychowawca przekazuje zebrane klucze do sekretariatu szkoły.</w:t>
      </w:r>
    </w:p>
    <w:p w:rsidR="00743150" w:rsidRPr="008A459E" w:rsidRDefault="00743150" w:rsidP="00853DC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zagubienia kluczyka, uczeń zobowiązany jest go odkupić.</w:t>
      </w:r>
    </w:p>
    <w:p w:rsidR="008A459E" w:rsidRPr="008A459E" w:rsidRDefault="008A459E" w:rsidP="008A45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A459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§ 6. Postanowienia końcowe</w:t>
      </w:r>
    </w:p>
    <w:p w:rsidR="008A459E" w:rsidRPr="00853DC6" w:rsidRDefault="008A459E" w:rsidP="00853DC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3DC6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podjęcia uchwały przez Radę Pedagogiczną Szkoły Podstawowej im. ks. Piotra Ściegiennego w Bilczy.</w:t>
      </w:r>
    </w:p>
    <w:p w:rsidR="0096423A" w:rsidRDefault="0096423A"/>
    <w:sectPr w:rsidR="00964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46B8"/>
    <w:multiLevelType w:val="multilevel"/>
    <w:tmpl w:val="7C6A8F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C2E22"/>
    <w:multiLevelType w:val="multilevel"/>
    <w:tmpl w:val="0FF81F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85E62"/>
    <w:multiLevelType w:val="multilevel"/>
    <w:tmpl w:val="5D20FEE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6F512D"/>
    <w:multiLevelType w:val="multilevel"/>
    <w:tmpl w:val="EC90E5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EA6EEF"/>
    <w:multiLevelType w:val="multilevel"/>
    <w:tmpl w:val="1C1A98E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52170"/>
    <w:multiLevelType w:val="multilevel"/>
    <w:tmpl w:val="59CA29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9E"/>
    <w:rsid w:val="000F4894"/>
    <w:rsid w:val="001D7EBB"/>
    <w:rsid w:val="00686F68"/>
    <w:rsid w:val="00743150"/>
    <w:rsid w:val="00853DC6"/>
    <w:rsid w:val="00870F45"/>
    <w:rsid w:val="008A459E"/>
    <w:rsid w:val="0096423A"/>
    <w:rsid w:val="00B15DEC"/>
    <w:rsid w:val="00B523E6"/>
    <w:rsid w:val="00C16783"/>
    <w:rsid w:val="00E9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AE7B4-2BB8-4312-B74F-F68444BA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A45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A45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A459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A459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4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3DC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D7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dc:description/>
  <cp:lastModifiedBy>Wiktor Zapala</cp:lastModifiedBy>
  <cp:revision>2</cp:revision>
  <dcterms:created xsi:type="dcterms:W3CDTF">2026-01-15T12:04:00Z</dcterms:created>
  <dcterms:modified xsi:type="dcterms:W3CDTF">2026-01-15T12:04:00Z</dcterms:modified>
</cp:coreProperties>
</file>